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BD48BB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BD48BB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BD48BB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BD48BB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501BACFC" w:rsidR="00255B63" w:rsidRPr="00BD48BB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BD48BB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7D8F8C2" w14:textId="3A6B62A1" w:rsidR="002E1E69" w:rsidRPr="000525BB" w:rsidRDefault="002E1E69" w:rsidP="002E1E69">
            <w:pPr>
              <w:spacing w:before="92" w:line="360" w:lineRule="auto"/>
              <w:ind w:left="419" w:right="975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525BB">
              <w:rPr>
                <w:rFonts w:ascii="Arial" w:hAnsi="Arial" w:cs="Arial"/>
                <w:b/>
                <w:sz w:val="40"/>
                <w:szCs w:val="40"/>
              </w:rPr>
              <w:t xml:space="preserve">Manual </w:t>
            </w:r>
            <w:r w:rsidR="00FF75F8" w:rsidRPr="000525BB">
              <w:rPr>
                <w:rFonts w:ascii="Arial" w:hAnsi="Arial" w:cs="Arial"/>
                <w:b/>
                <w:sz w:val="40"/>
                <w:szCs w:val="40"/>
              </w:rPr>
              <w:t>Jewelry</w:t>
            </w:r>
            <w:r w:rsidRPr="000525BB">
              <w:rPr>
                <w:rFonts w:ascii="Arial" w:hAnsi="Arial" w:cs="Arial"/>
                <w:b/>
                <w:sz w:val="40"/>
                <w:szCs w:val="40"/>
              </w:rPr>
              <w:t xml:space="preserve"> Designer</w:t>
            </w:r>
          </w:p>
          <w:p w14:paraId="72AD698B" w14:textId="77777777" w:rsidR="00255B63" w:rsidRPr="00BD48BB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BD48BB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3676ED61" w:rsidR="00255B63" w:rsidRPr="000525BB" w:rsidRDefault="00FF75F8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  <w:r w:rsidRPr="000525BB">
              <w:rPr>
                <w:rFonts w:ascii="Arial" w:hAnsi="Arial" w:cs="Arial"/>
                <w:b/>
                <w:bCs/>
                <w:sz w:val="24"/>
                <w:szCs w:val="24"/>
              </w:rPr>
              <w:t>Perform Drawing and Shading</w:t>
            </w:r>
          </w:p>
        </w:tc>
      </w:tr>
      <w:tr w:rsidR="00255B63" w:rsidRPr="00BD48BB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BD48BB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433E637E" w:rsidR="00255B63" w:rsidRPr="00BD48BB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D48B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FF75F8" w:rsidRPr="00BD48B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19</w:t>
            </w:r>
            <w:r w:rsidR="00BD48BB" w:rsidRPr="00BD48B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BD48B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to</w:t>
            </w:r>
            <w:r w:rsidR="00FF75F8" w:rsidRPr="00BD48B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BD48B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23</w:t>
            </w:r>
            <w:r w:rsidR="000525BB" w:rsidRPr="00BD48B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rd</w:t>
            </w:r>
            <w:r w:rsidR="000525B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525BB" w:rsidRPr="00BD48B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BD48B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FF75F8" w:rsidRPr="00BD48B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BD48BB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D48B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BD48BB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BD48BB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BD48BB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BD48BB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BD48BB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BD48BB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BD48BB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BD48BB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BD48BB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BD48BB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BD48BB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7E4529E8" w14:textId="77777777" w:rsidR="00255B63" w:rsidRPr="00BD48BB" w:rsidRDefault="00255B63">
      <w:pPr>
        <w:rPr>
          <w:rFonts w:ascii="Arial" w:hAnsi="Arial" w:cs="Arial"/>
          <w:b/>
          <w:sz w:val="32"/>
        </w:rPr>
      </w:pPr>
      <w:r w:rsidRPr="00BD48BB">
        <w:rPr>
          <w:rFonts w:ascii="Arial" w:hAnsi="Arial" w:cs="Arial"/>
          <w:b/>
          <w:sz w:val="32"/>
        </w:rPr>
        <w:br w:type="page"/>
      </w:r>
    </w:p>
    <w:p w14:paraId="013AC5FC" w14:textId="261E94F4" w:rsidR="004D18BE" w:rsidRPr="00BD48BB" w:rsidRDefault="004D18BE" w:rsidP="00804B65">
      <w:pPr>
        <w:jc w:val="center"/>
        <w:rPr>
          <w:rFonts w:ascii="Arial" w:hAnsi="Arial" w:cs="Arial"/>
          <w:b/>
          <w:sz w:val="32"/>
        </w:rPr>
      </w:pPr>
      <w:r w:rsidRPr="00BD48BB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BD48BB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BD48B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48BB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1D1F105A" w:rsidR="00D3033E" w:rsidRPr="00DA281C" w:rsidRDefault="002E1E69" w:rsidP="00C23C5B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DA281C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Manual </w:t>
            </w:r>
            <w:r w:rsidR="00D25638" w:rsidRPr="00DA281C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Jewellery Designer</w:t>
            </w:r>
          </w:p>
        </w:tc>
      </w:tr>
      <w:tr w:rsidR="00D3033E" w:rsidRPr="00BD48BB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BD48BB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BD48BB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00861AA8" w14:textId="3A49FB36" w:rsidR="002E1E69" w:rsidRPr="00DA281C" w:rsidRDefault="002E1E69" w:rsidP="002E1E69">
            <w:pPr>
              <w:rPr>
                <w:rFonts w:ascii="Arial" w:hAnsi="Arial" w:cs="Arial"/>
                <w:b/>
                <w:sz w:val="22"/>
                <w:szCs w:val="22"/>
                <w:lang w:val="en-AU"/>
              </w:rPr>
            </w:pPr>
            <w:bookmarkStart w:id="1" w:name="_Toc172063687"/>
            <w:r w:rsidRPr="00DA281C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</w:t>
            </w:r>
            <w:r w:rsidRPr="00DA281C">
              <w:rPr>
                <w:rFonts w:ascii="Arial" w:hAnsi="Arial" w:cs="Arial"/>
                <w:b/>
                <w:sz w:val="22"/>
                <w:szCs w:val="22"/>
                <w:lang w:val="en-AU"/>
              </w:rPr>
              <w:t>Perform Drawing and Shading</w:t>
            </w:r>
            <w:bookmarkEnd w:id="1"/>
          </w:p>
          <w:p w14:paraId="79AE9B53" w14:textId="33B9538F" w:rsidR="00D3033E" w:rsidRPr="00DA281C" w:rsidRDefault="00D3033E" w:rsidP="00255B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BD48BB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BD48BB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48BB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DA281C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A281C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BD48BB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BD48B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48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BD48B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BD48BB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BD48BB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BD48BB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BD48B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BD48BB" w:rsidRDefault="00D3033E" w:rsidP="00D3033E">
            <w:pPr>
              <w:rPr>
                <w:rFonts w:ascii="Arial" w:hAnsi="Arial" w:cs="Arial"/>
                <w:sz w:val="20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BD48BB">
              <w:rPr>
                <w:rFonts w:ascii="Arial" w:hAnsi="Arial" w:cs="Arial"/>
                <w:sz w:val="22"/>
                <w:szCs w:val="22"/>
              </w:rPr>
              <w:t>_</w:t>
            </w:r>
            <w:r w:rsidRPr="00BD48BB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BD48BB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BD48BB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48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BD48BB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ED38964" w:rsidR="00D3033E" w:rsidRPr="00BD48BB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BD48BB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BD48BB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BD48BB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BD48BB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FF75F8" w:rsidRPr="00BD48BB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="00C52F5C" w:rsidRPr="00BD48B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D48BB">
              <w:rPr>
                <w:rFonts w:ascii="Arial" w:hAnsi="Arial" w:cs="Arial"/>
                <w:b/>
                <w:sz w:val="22"/>
                <w:szCs w:val="22"/>
              </w:rPr>
              <w:t>Hrs.</w:t>
            </w:r>
            <w:r w:rsidRPr="00BD48BB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BD48BB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08303FB" w14:textId="2C6045D9" w:rsidR="007B0C92" w:rsidRPr="00BD48BB" w:rsidRDefault="0006459A" w:rsidP="00E304E1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>Draw</w:t>
            </w:r>
            <w:r w:rsidR="00103088" w:rsidRPr="00BD48BB">
              <w:rPr>
                <w:rFonts w:ascii="Arial" w:hAnsi="Arial" w:cs="Arial"/>
                <w:sz w:val="22"/>
                <w:szCs w:val="22"/>
              </w:rPr>
              <w:t xml:space="preserve"> lines as per instruction </w:t>
            </w:r>
          </w:p>
          <w:p w14:paraId="411B7641" w14:textId="6C156F59" w:rsidR="001D2096" w:rsidRPr="00BD48BB" w:rsidRDefault="00DC373B" w:rsidP="00E304E1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 xml:space="preserve">Draw </w:t>
            </w:r>
            <w:r w:rsidR="001D2096" w:rsidRPr="00BD48BB">
              <w:rPr>
                <w:rFonts w:ascii="Arial" w:hAnsi="Arial" w:cs="Arial"/>
                <w:sz w:val="22"/>
                <w:szCs w:val="22"/>
              </w:rPr>
              <w:t>shapes</w:t>
            </w:r>
            <w:r w:rsidRPr="00BD48BB">
              <w:rPr>
                <w:rFonts w:ascii="Arial" w:hAnsi="Arial" w:cs="Arial"/>
                <w:sz w:val="22"/>
                <w:szCs w:val="22"/>
              </w:rPr>
              <w:t xml:space="preserve"> as per instructions</w:t>
            </w:r>
            <w:r w:rsidR="00103088" w:rsidRPr="00BD48BB">
              <w:rPr>
                <w:rFonts w:ascii="Arial" w:hAnsi="Arial" w:cs="Arial"/>
                <w:sz w:val="22"/>
                <w:szCs w:val="22"/>
              </w:rPr>
              <w:t>.</w:t>
            </w:r>
            <w:r w:rsidR="001D2096" w:rsidRPr="00BD48B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0EF9B7E" w14:textId="76AB649E" w:rsidR="001D2096" w:rsidRPr="00BD48BB" w:rsidRDefault="001D2096" w:rsidP="00E304E1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>Draw free hand object as per instructions</w:t>
            </w:r>
          </w:p>
          <w:p w14:paraId="5CDA3C36" w14:textId="0F831AE8" w:rsidR="001D2096" w:rsidRPr="00BD48BB" w:rsidRDefault="00C52F5C" w:rsidP="00E304E1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 xml:space="preserve">Perform </w:t>
            </w:r>
            <w:r w:rsidR="00D25638" w:rsidRPr="00BD48BB">
              <w:rPr>
                <w:rFonts w:ascii="Arial" w:hAnsi="Arial" w:cs="Arial"/>
                <w:sz w:val="22"/>
                <w:szCs w:val="22"/>
              </w:rPr>
              <w:t>Toning as</w:t>
            </w:r>
            <w:r w:rsidR="00111BC3" w:rsidRPr="00BD48BB">
              <w:rPr>
                <w:rFonts w:ascii="Arial" w:hAnsi="Arial" w:cs="Arial"/>
                <w:sz w:val="22"/>
                <w:szCs w:val="22"/>
              </w:rPr>
              <w:t xml:space="preserve"> per instructions</w:t>
            </w:r>
          </w:p>
          <w:p w14:paraId="09E38145" w14:textId="77777777" w:rsidR="00DC373B" w:rsidRPr="00BD48BB" w:rsidRDefault="0006459A" w:rsidP="00DC373B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 xml:space="preserve">Draw patterns with the help of geometrical stencils </w:t>
            </w:r>
          </w:p>
          <w:p w14:paraId="56A8CA5C" w14:textId="6F075323" w:rsidR="00DC373B" w:rsidRPr="00BD48BB" w:rsidRDefault="00111BC3" w:rsidP="00DC373B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 xml:space="preserve">Draw floral </w:t>
            </w:r>
            <w:r w:rsidR="00D25638" w:rsidRPr="00BD48BB">
              <w:rPr>
                <w:rFonts w:ascii="Arial" w:hAnsi="Arial" w:cs="Arial"/>
                <w:sz w:val="22"/>
                <w:szCs w:val="22"/>
              </w:rPr>
              <w:t>patterns as</w:t>
            </w:r>
            <w:r w:rsidRPr="00BD48BB">
              <w:rPr>
                <w:rFonts w:ascii="Arial" w:hAnsi="Arial" w:cs="Arial"/>
                <w:sz w:val="22"/>
                <w:szCs w:val="22"/>
              </w:rPr>
              <w:t xml:space="preserve"> per instructions </w:t>
            </w:r>
          </w:p>
          <w:p w14:paraId="7B148A98" w14:textId="5C19A0A2" w:rsidR="00111BC3" w:rsidRPr="00A253E5" w:rsidRDefault="00111BC3" w:rsidP="00A253E5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>Draw geometrical pattern</w:t>
            </w:r>
            <w:r w:rsidR="00DC373B" w:rsidRPr="00BD48BB">
              <w:rPr>
                <w:rFonts w:ascii="Arial" w:hAnsi="Arial" w:cs="Arial"/>
                <w:sz w:val="22"/>
                <w:szCs w:val="22"/>
              </w:rPr>
              <w:t xml:space="preserve"> as per instruction</w:t>
            </w:r>
          </w:p>
        </w:tc>
      </w:tr>
      <w:tr w:rsidR="00D3033E" w:rsidRPr="00BD48BB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BD48BB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48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BD48BB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BD48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BD48B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C52F5C" w:rsidRPr="00BD48BB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C52F5C" w:rsidRPr="00BD48BB" w:rsidRDefault="00C52F5C" w:rsidP="00C52F5C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48BB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F6DA3D6" w14:textId="77777777" w:rsidR="00C52F5C" w:rsidRPr="00BD48BB" w:rsidRDefault="00C52F5C" w:rsidP="00D25638">
            <w:pPr>
              <w:pStyle w:val="ListParagraph"/>
              <w:spacing w:line="360" w:lineRule="auto"/>
              <w:ind w:left="50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48BB">
              <w:rPr>
                <w:rFonts w:ascii="Arial" w:hAnsi="Arial" w:cs="Arial"/>
                <w:b/>
                <w:bCs/>
                <w:sz w:val="22"/>
                <w:szCs w:val="22"/>
              </w:rPr>
              <w:t>Perform Freehand Sketching</w:t>
            </w:r>
          </w:p>
          <w:p w14:paraId="0E700FE9" w14:textId="77777777" w:rsidR="00C52F5C" w:rsidRPr="00BD48BB" w:rsidRDefault="00C52F5C" w:rsidP="00D25638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80"/>
              <w:contextualSpacing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 xml:space="preserve">Arrange drawing tools </w:t>
            </w:r>
          </w:p>
          <w:p w14:paraId="7C1F15C3" w14:textId="572185CA" w:rsidR="00C52F5C" w:rsidRPr="00BD48BB" w:rsidRDefault="00C52F5C" w:rsidP="00D25638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80"/>
              <w:contextualSpacing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Draw different types of lines</w:t>
            </w:r>
            <w:r w:rsidR="00073565" w:rsidRPr="00BD48BB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</w:p>
          <w:p w14:paraId="4F92DBEA" w14:textId="3C167F48" w:rsidR="00C52F5C" w:rsidRPr="00BD48BB" w:rsidRDefault="00C52F5C" w:rsidP="00D25638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80"/>
              <w:contextualSpacing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eastAsia="Calibri" w:hAnsi="Arial" w:cs="Arial"/>
                <w:sz w:val="22"/>
                <w:szCs w:val="22"/>
              </w:rPr>
              <w:t xml:space="preserve">Draw different objects </w:t>
            </w:r>
          </w:p>
          <w:p w14:paraId="654A5E07" w14:textId="77777777" w:rsidR="00C52F5C" w:rsidRPr="00BD48BB" w:rsidRDefault="00C52F5C" w:rsidP="00D25638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4B8D198" w14:textId="669F80EE" w:rsidR="00C52F5C" w:rsidRPr="00BD48BB" w:rsidRDefault="00C52F5C" w:rsidP="00D25638">
            <w:pPr>
              <w:pStyle w:val="ListParagraph"/>
              <w:spacing w:after="200" w:line="276" w:lineRule="auto"/>
              <w:ind w:left="50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48BB">
              <w:rPr>
                <w:rFonts w:ascii="Arial" w:hAnsi="Arial" w:cs="Arial"/>
                <w:b/>
                <w:bCs/>
                <w:sz w:val="22"/>
                <w:szCs w:val="22"/>
              </w:rPr>
              <w:t>Perform Toning</w:t>
            </w:r>
          </w:p>
          <w:p w14:paraId="0DE38246" w14:textId="77777777" w:rsidR="00C52F5C" w:rsidRPr="00BD48BB" w:rsidRDefault="00C52F5C" w:rsidP="00D2563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 xml:space="preserve">Perform shading with pencils of different grades </w:t>
            </w:r>
          </w:p>
          <w:p w14:paraId="10944970" w14:textId="19EC300D" w:rsidR="00D25638" w:rsidRPr="00BD48BB" w:rsidRDefault="00D25638" w:rsidP="00D25638">
            <w:pPr>
              <w:pStyle w:val="ListParagraph"/>
              <w:numPr>
                <w:ilvl w:val="0"/>
                <w:numId w:val="3"/>
              </w:numPr>
              <w:tabs>
                <w:tab w:val="left" w:pos="521"/>
              </w:tabs>
              <w:contextualSpacing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 xml:space="preserve">Secure the toning with paper lacquer  </w:t>
            </w:r>
          </w:p>
          <w:p w14:paraId="3E4BEF7E" w14:textId="77777777" w:rsidR="00C52F5C" w:rsidRPr="00BD48BB" w:rsidRDefault="00C52F5C" w:rsidP="00D2563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 xml:space="preserve">Perform Mark making with pencils of different grades </w:t>
            </w:r>
          </w:p>
          <w:p w14:paraId="102215C3" w14:textId="02824545" w:rsidR="00C52F5C" w:rsidRPr="00BD48BB" w:rsidRDefault="00C52F5C" w:rsidP="00C52F5C">
            <w:pPr>
              <w:pStyle w:val="ListParagraph"/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EC0E97F" w14:textId="45F2210F" w:rsidR="00D25638" w:rsidRPr="00BD48BB" w:rsidRDefault="00C52F5C" w:rsidP="00D25638">
            <w:pPr>
              <w:pStyle w:val="ListParagraph"/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48BB">
              <w:rPr>
                <w:rFonts w:ascii="Arial" w:hAnsi="Arial" w:cs="Arial"/>
                <w:b/>
                <w:bCs/>
                <w:sz w:val="22"/>
                <w:szCs w:val="22"/>
              </w:rPr>
              <w:t>Perform pattern making</w:t>
            </w:r>
          </w:p>
          <w:p w14:paraId="797B09C9" w14:textId="5A2AD131" w:rsidR="00D25638" w:rsidRPr="00BD48BB" w:rsidRDefault="00D25638" w:rsidP="00D25638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 xml:space="preserve">Draw abstract pattern </w:t>
            </w:r>
          </w:p>
          <w:p w14:paraId="35F15AF5" w14:textId="14FC1E38" w:rsidR="00C52F5C" w:rsidRPr="00BD48BB" w:rsidRDefault="00C52F5C" w:rsidP="00D25638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>Draw geometrical pattern</w:t>
            </w:r>
            <w:r w:rsidR="00073565" w:rsidRPr="00BD48BB">
              <w:rPr>
                <w:rFonts w:ascii="Arial" w:hAnsi="Arial" w:cs="Arial"/>
                <w:sz w:val="22"/>
                <w:szCs w:val="22"/>
              </w:rPr>
              <w:t xml:space="preserve">s </w:t>
            </w:r>
          </w:p>
          <w:p w14:paraId="073B3882" w14:textId="77777777" w:rsidR="00C52F5C" w:rsidRPr="00BD48BB" w:rsidRDefault="00C52F5C" w:rsidP="00D25638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 xml:space="preserve">Draw floral pattern </w:t>
            </w:r>
          </w:p>
          <w:p w14:paraId="05F37BFE" w14:textId="77777777" w:rsidR="00C52F5C" w:rsidRPr="00BD48BB" w:rsidRDefault="00C52F5C" w:rsidP="00D25638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 xml:space="preserve">Develop patterns with stencils </w:t>
            </w:r>
          </w:p>
          <w:p w14:paraId="021214C3" w14:textId="77777777" w:rsidR="00C52F5C" w:rsidRPr="00BD48BB" w:rsidRDefault="00C52F5C" w:rsidP="00C52F5C">
            <w:pPr>
              <w:pStyle w:val="ListParagraph"/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3E3A8D0" w14:textId="4F4D5889" w:rsidR="00C52F5C" w:rsidRPr="00BD48BB" w:rsidRDefault="00C52F5C" w:rsidP="00C52F5C">
            <w:pPr>
              <w:pStyle w:val="ListParagraph"/>
              <w:spacing w:line="360" w:lineRule="auto"/>
              <w:ind w:left="114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5D9C3FC8" w14:textId="77777777" w:rsidR="005932FC" w:rsidRPr="00BD48BB" w:rsidRDefault="005932FC" w:rsidP="00804B65">
      <w:pPr>
        <w:jc w:val="center"/>
        <w:rPr>
          <w:rFonts w:ascii="Arial" w:hAnsi="Arial" w:cs="Arial"/>
          <w:b/>
          <w:sz w:val="32"/>
        </w:rPr>
      </w:pPr>
    </w:p>
    <w:p w14:paraId="3069768B" w14:textId="77777777" w:rsidR="005932FC" w:rsidRPr="00BD48BB" w:rsidRDefault="005932FC">
      <w:pPr>
        <w:rPr>
          <w:rFonts w:ascii="Arial" w:hAnsi="Arial" w:cs="Arial"/>
          <w:b/>
          <w:sz w:val="32"/>
        </w:rPr>
      </w:pPr>
      <w:r w:rsidRPr="00BD48BB">
        <w:rPr>
          <w:rFonts w:ascii="Arial" w:hAnsi="Arial" w:cs="Arial"/>
          <w:b/>
          <w:sz w:val="32"/>
        </w:rPr>
        <w:br w:type="page"/>
      </w:r>
    </w:p>
    <w:p w14:paraId="19A07651" w14:textId="4E47B7F8" w:rsidR="004D18BE" w:rsidRPr="00BD48BB" w:rsidRDefault="004D18BE" w:rsidP="00804B65">
      <w:pPr>
        <w:jc w:val="center"/>
        <w:rPr>
          <w:rFonts w:ascii="Arial" w:hAnsi="Arial" w:cs="Arial"/>
          <w:b/>
          <w:sz w:val="32"/>
        </w:rPr>
      </w:pPr>
      <w:r w:rsidRPr="00BD48BB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BD48BB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BD48BB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BD48BB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BD48BB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BD48BB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BD48BB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BD48BB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BD48BB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BD48BB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BD48BB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BD48BB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70555F02" w:rsidR="00E76966" w:rsidRPr="00B203A0" w:rsidRDefault="00073565" w:rsidP="00E76966">
            <w:pPr>
              <w:rPr>
                <w:rFonts w:ascii="Arial" w:hAnsi="Arial" w:cs="Arial"/>
                <w:sz w:val="22"/>
                <w:szCs w:val="22"/>
              </w:rPr>
            </w:pPr>
            <w:r w:rsidRPr="00B203A0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Manual jewellery designer</w:t>
            </w:r>
          </w:p>
        </w:tc>
      </w:tr>
      <w:tr w:rsidR="000D04CA" w:rsidRPr="00BD48BB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BD48BB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BD48BB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45903CEC" w:rsidR="000D04CA" w:rsidRPr="00B203A0" w:rsidRDefault="00431AC0" w:rsidP="000D04C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203A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73565" w:rsidRPr="00B203A0">
              <w:rPr>
                <w:rFonts w:ascii="Arial" w:hAnsi="Arial" w:cs="Arial"/>
                <w:b/>
                <w:sz w:val="22"/>
                <w:szCs w:val="22"/>
                <w:lang w:val="en-AU"/>
              </w:rPr>
              <w:t>Perform Drawing and Shading</w:t>
            </w:r>
          </w:p>
        </w:tc>
      </w:tr>
      <w:tr w:rsidR="000D04CA" w:rsidRPr="00BD48BB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BD48BB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BD48BB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B203A0" w:rsidRDefault="000D04CA" w:rsidP="000D04C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3A0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BD48BB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BD48BB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BD48BB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ECD4CB8" w14:textId="77777777" w:rsidR="00E865EB" w:rsidRPr="00BD48BB" w:rsidRDefault="00E865EB" w:rsidP="00E865EB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 xml:space="preserve">Draw lines as per instruction </w:t>
            </w:r>
          </w:p>
          <w:p w14:paraId="4504E338" w14:textId="2670B006" w:rsidR="00E865EB" w:rsidRPr="00BD48BB" w:rsidRDefault="00DC373B" w:rsidP="00E865EB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>Draw shapes as per instructions</w:t>
            </w:r>
            <w:r w:rsidR="00E865EB" w:rsidRPr="00BD48BB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678DB3E8" w14:textId="77777777" w:rsidR="00E865EB" w:rsidRPr="00BD48BB" w:rsidRDefault="00E865EB" w:rsidP="00E865EB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>Draw free hand object as per instructions</w:t>
            </w:r>
          </w:p>
          <w:p w14:paraId="423BBFF2" w14:textId="1250FA7D" w:rsidR="00E865EB" w:rsidRPr="00BD48BB" w:rsidRDefault="00E865EB" w:rsidP="00E865EB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 xml:space="preserve">Perform </w:t>
            </w:r>
            <w:r w:rsidR="00D25638" w:rsidRPr="00BD48BB">
              <w:rPr>
                <w:rFonts w:ascii="Arial" w:hAnsi="Arial" w:cs="Arial"/>
                <w:sz w:val="22"/>
                <w:szCs w:val="22"/>
              </w:rPr>
              <w:t>Toning as</w:t>
            </w:r>
            <w:r w:rsidRPr="00BD48BB">
              <w:rPr>
                <w:rFonts w:ascii="Arial" w:hAnsi="Arial" w:cs="Arial"/>
                <w:sz w:val="22"/>
                <w:szCs w:val="22"/>
              </w:rPr>
              <w:t xml:space="preserve"> per instructions</w:t>
            </w:r>
          </w:p>
          <w:p w14:paraId="2DC59858" w14:textId="77777777" w:rsidR="00DC373B" w:rsidRPr="00BD48BB" w:rsidRDefault="00E865EB" w:rsidP="00DC373B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 xml:space="preserve">Draw patterns with the help of geometrical stencils </w:t>
            </w:r>
          </w:p>
          <w:p w14:paraId="08598AA3" w14:textId="4F1441A5" w:rsidR="00DC373B" w:rsidRPr="00BD48BB" w:rsidRDefault="00E865EB" w:rsidP="00DC373B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 xml:space="preserve">Draw floral </w:t>
            </w:r>
            <w:r w:rsidR="00D25638" w:rsidRPr="00BD48BB">
              <w:rPr>
                <w:rFonts w:ascii="Arial" w:hAnsi="Arial" w:cs="Arial"/>
                <w:sz w:val="22"/>
                <w:szCs w:val="22"/>
              </w:rPr>
              <w:t>patterns as</w:t>
            </w:r>
            <w:r w:rsidRPr="00BD48BB">
              <w:rPr>
                <w:rFonts w:ascii="Arial" w:hAnsi="Arial" w:cs="Arial"/>
                <w:sz w:val="22"/>
                <w:szCs w:val="22"/>
              </w:rPr>
              <w:t xml:space="preserve"> per instructions </w:t>
            </w:r>
          </w:p>
          <w:p w14:paraId="632A2A12" w14:textId="6E283EA4" w:rsidR="00E865EB" w:rsidRPr="00BD48BB" w:rsidRDefault="00E865EB" w:rsidP="00DC373B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>Draw geometrical pattern</w:t>
            </w:r>
          </w:p>
          <w:p w14:paraId="59466BA3" w14:textId="2098E5D8" w:rsidR="000D04CA" w:rsidRPr="00BD48BB" w:rsidRDefault="000D04CA" w:rsidP="00073565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</w:rPr>
              <w:t xml:space="preserve"> </w:t>
            </w:r>
          </w:p>
        </w:tc>
      </w:tr>
    </w:tbl>
    <w:p w14:paraId="02C77C3C" w14:textId="77777777" w:rsidR="004D18BE" w:rsidRPr="00BD48BB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BD48BB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BD48BB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BD48BB" w:rsidRDefault="004D18BE" w:rsidP="00073EDA">
            <w:pPr>
              <w:rPr>
                <w:rFonts w:ascii="Arial" w:hAnsi="Arial" w:cs="Arial"/>
              </w:rPr>
            </w:pPr>
            <w:r w:rsidRPr="00BD48BB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BD48BB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BD48BB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BD48BB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BD48BB">
              <w:rPr>
                <w:rFonts w:ascii="Arial" w:hAnsi="Arial" w:cs="Arial"/>
                <w:b/>
              </w:rPr>
              <w:t>No</w:t>
            </w:r>
          </w:p>
        </w:tc>
      </w:tr>
      <w:tr w:rsidR="00684DD0" w:rsidRPr="00BD48BB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263B0880" w:rsidR="00684DD0" w:rsidRPr="00BD48BB" w:rsidRDefault="007B0C92" w:rsidP="00E865EB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80"/>
              <w:contextualSpacing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 xml:space="preserve">Arrange drawing tools </w:t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BD48BB" w:rsidRDefault="00684DD0" w:rsidP="00684DD0">
            <w:pPr>
              <w:rPr>
                <w:rFonts w:ascii="Arial" w:hAnsi="Arial" w:cs="Arial"/>
                <w:noProof/>
              </w:rPr>
            </w:pPr>
            <w:r w:rsidRPr="00BD48B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BD48BB" w:rsidRDefault="00684DD0" w:rsidP="00684DD0">
            <w:pPr>
              <w:rPr>
                <w:rFonts w:ascii="Arial" w:hAnsi="Arial" w:cs="Arial"/>
                <w:noProof/>
              </w:rPr>
            </w:pPr>
            <w:r w:rsidRPr="00BD48B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BD48BB" w14:paraId="092CA81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03C9A4" w14:textId="0A14E031" w:rsidR="00684DD0" w:rsidRPr="00BD48BB" w:rsidRDefault="007B0C92" w:rsidP="00E865EB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80"/>
              <w:contextualSpacing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Draw different types of lines</w:t>
            </w:r>
          </w:p>
        </w:tc>
        <w:tc>
          <w:tcPr>
            <w:tcW w:w="1059" w:type="dxa"/>
            <w:vAlign w:val="center"/>
          </w:tcPr>
          <w:p w14:paraId="725B99FA" w14:textId="77777777" w:rsidR="00684DD0" w:rsidRPr="00BD48BB" w:rsidRDefault="00684DD0" w:rsidP="00684DD0">
            <w:pPr>
              <w:rPr>
                <w:rFonts w:ascii="Arial" w:hAnsi="Arial" w:cs="Arial"/>
              </w:rPr>
            </w:pPr>
            <w:r w:rsidRPr="00BD48B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BD48BB" w:rsidRDefault="00684DD0" w:rsidP="00684DD0">
            <w:pPr>
              <w:rPr>
                <w:rFonts w:ascii="Arial" w:hAnsi="Arial" w:cs="Arial"/>
              </w:rPr>
            </w:pPr>
            <w:r w:rsidRPr="00BD48B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BD48BB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139C484" w14:textId="73FBAEBC" w:rsidR="00684DD0" w:rsidRPr="00BD48BB" w:rsidRDefault="007B0C92" w:rsidP="00E865EB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80"/>
              <w:contextualSpacing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eastAsia="Calibri" w:hAnsi="Arial" w:cs="Arial"/>
                <w:sz w:val="22"/>
                <w:szCs w:val="22"/>
              </w:rPr>
              <w:t xml:space="preserve">Draw different objects 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BD48BB" w:rsidRDefault="00684DD0" w:rsidP="00684DD0">
            <w:pPr>
              <w:rPr>
                <w:rFonts w:ascii="Arial" w:hAnsi="Arial" w:cs="Arial"/>
                <w:noProof/>
              </w:rPr>
            </w:pPr>
            <w:r w:rsidRPr="00BD48B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BD48BB" w:rsidRDefault="00684DD0" w:rsidP="00684DD0">
            <w:pPr>
              <w:rPr>
                <w:rFonts w:ascii="Arial" w:hAnsi="Arial" w:cs="Arial"/>
                <w:noProof/>
              </w:rPr>
            </w:pPr>
            <w:r w:rsidRPr="00BD48B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BD48BB" w14:paraId="20EA2B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FAAF206" w14:textId="6E177BAC" w:rsidR="00684DD0" w:rsidRPr="00BD48BB" w:rsidRDefault="007B0C92" w:rsidP="00E865EB">
            <w:pPr>
              <w:pStyle w:val="ListParagraph"/>
              <w:numPr>
                <w:ilvl w:val="0"/>
                <w:numId w:val="7"/>
              </w:numPr>
              <w:tabs>
                <w:tab w:val="left" w:pos="521"/>
              </w:tabs>
              <w:spacing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 xml:space="preserve">Perform shading with pencils of different grades 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BD48BB" w:rsidRDefault="00684DD0" w:rsidP="00684DD0">
            <w:pPr>
              <w:rPr>
                <w:rFonts w:ascii="Arial" w:hAnsi="Arial" w:cs="Arial"/>
                <w:noProof/>
              </w:rPr>
            </w:pPr>
            <w:r w:rsidRPr="00BD48B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BD48BB" w:rsidRDefault="00684DD0" w:rsidP="00684DD0">
            <w:pPr>
              <w:rPr>
                <w:rFonts w:ascii="Arial" w:hAnsi="Arial" w:cs="Arial"/>
                <w:noProof/>
              </w:rPr>
            </w:pPr>
            <w:r w:rsidRPr="00BD48B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BD48BB" w14:paraId="1AA241B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ABC29B9" w14:textId="0615BB51" w:rsidR="00684DD0" w:rsidRPr="00BD48BB" w:rsidRDefault="007B0C92" w:rsidP="00E865EB">
            <w:pPr>
              <w:pStyle w:val="ListParagraph"/>
              <w:numPr>
                <w:ilvl w:val="0"/>
                <w:numId w:val="7"/>
              </w:numPr>
              <w:tabs>
                <w:tab w:val="left" w:pos="521"/>
              </w:tabs>
              <w:spacing w:after="80"/>
              <w:contextualSpacing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 xml:space="preserve">Secure the toning with paper lacquer  </w:t>
            </w:r>
          </w:p>
        </w:tc>
        <w:tc>
          <w:tcPr>
            <w:tcW w:w="1059" w:type="dxa"/>
            <w:vAlign w:val="center"/>
          </w:tcPr>
          <w:p w14:paraId="6F9954D4" w14:textId="5DBEB488" w:rsidR="00684DD0" w:rsidRPr="00BD48BB" w:rsidRDefault="00684DD0" w:rsidP="00684DD0">
            <w:pPr>
              <w:rPr>
                <w:rFonts w:ascii="Arial" w:hAnsi="Arial" w:cs="Arial"/>
                <w:noProof/>
              </w:rPr>
            </w:pPr>
            <w:r w:rsidRPr="00BD48B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BD48BB" w:rsidRDefault="00684DD0" w:rsidP="00684DD0">
            <w:pPr>
              <w:rPr>
                <w:rFonts w:ascii="Arial" w:hAnsi="Arial" w:cs="Arial"/>
                <w:noProof/>
              </w:rPr>
            </w:pPr>
            <w:r w:rsidRPr="00BD48B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BD48BB" w14:paraId="7E17837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2457C41" w14:textId="1A6A4263" w:rsidR="00684DD0" w:rsidRPr="00BD48BB" w:rsidRDefault="007B0C92" w:rsidP="00E865EB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>Perform Mark making with pencils of different grades</w:t>
            </w:r>
          </w:p>
        </w:tc>
        <w:tc>
          <w:tcPr>
            <w:tcW w:w="1059" w:type="dxa"/>
            <w:vAlign w:val="center"/>
          </w:tcPr>
          <w:p w14:paraId="2EBCA9F9" w14:textId="671A4E81" w:rsidR="00684DD0" w:rsidRPr="00BD48BB" w:rsidRDefault="00684DD0" w:rsidP="00684DD0">
            <w:pPr>
              <w:rPr>
                <w:rFonts w:ascii="Arial" w:hAnsi="Arial" w:cs="Arial"/>
                <w:noProof/>
              </w:rPr>
            </w:pPr>
            <w:r w:rsidRPr="00BD48B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BD48BB" w:rsidRDefault="00684DD0" w:rsidP="00684DD0">
            <w:pPr>
              <w:rPr>
                <w:rFonts w:ascii="Arial" w:hAnsi="Arial" w:cs="Arial"/>
                <w:noProof/>
              </w:rPr>
            </w:pPr>
            <w:r w:rsidRPr="00BD48B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BD48BB" w14:paraId="41CB5339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C127EC4" w14:textId="58C19BB5" w:rsidR="00684DD0" w:rsidRPr="00BD48BB" w:rsidRDefault="007B0C92" w:rsidP="00E865EB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80"/>
              <w:contextualSpacing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>Draw abstract pattern</w:t>
            </w:r>
          </w:p>
        </w:tc>
        <w:tc>
          <w:tcPr>
            <w:tcW w:w="1059" w:type="dxa"/>
            <w:vAlign w:val="center"/>
          </w:tcPr>
          <w:p w14:paraId="3C95D203" w14:textId="304484F4" w:rsidR="00684DD0" w:rsidRPr="00BD48BB" w:rsidRDefault="00684DD0" w:rsidP="00684DD0">
            <w:pPr>
              <w:rPr>
                <w:rFonts w:ascii="Arial" w:hAnsi="Arial" w:cs="Arial"/>
                <w:noProof/>
              </w:rPr>
            </w:pPr>
            <w:r w:rsidRPr="00BD48B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92E867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84DD0" w:rsidRPr="00BD48BB" w:rsidRDefault="00684DD0" w:rsidP="00684DD0">
            <w:pPr>
              <w:rPr>
                <w:rFonts w:ascii="Arial" w:hAnsi="Arial" w:cs="Arial"/>
                <w:noProof/>
              </w:rPr>
            </w:pPr>
            <w:r w:rsidRPr="00BD48B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657E62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BD48BB" w14:paraId="617EF80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713A3EC" w14:textId="5A57089E" w:rsidR="00684DD0" w:rsidRPr="00BD48BB" w:rsidRDefault="00111BC3" w:rsidP="00E865EB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80"/>
              <w:contextualSpacing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>Draw geometrical pattern</w:t>
            </w:r>
          </w:p>
        </w:tc>
        <w:tc>
          <w:tcPr>
            <w:tcW w:w="1059" w:type="dxa"/>
            <w:vAlign w:val="center"/>
          </w:tcPr>
          <w:p w14:paraId="67844BCE" w14:textId="5EFDDE63" w:rsidR="00684DD0" w:rsidRPr="00BD48BB" w:rsidRDefault="00684DD0" w:rsidP="00684DD0">
            <w:pPr>
              <w:rPr>
                <w:rFonts w:ascii="Arial" w:hAnsi="Arial" w:cs="Arial"/>
                <w:noProof/>
              </w:rPr>
            </w:pPr>
            <w:r w:rsidRPr="00BD48B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D72E75" id="Rounded Rectangle 10" o:spid="_x0000_s1026" style="position:absolute;margin-left:8.5pt;margin-top: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684DD0" w:rsidRPr="00BD48BB" w:rsidRDefault="00684DD0" w:rsidP="00684DD0">
            <w:pPr>
              <w:rPr>
                <w:rFonts w:ascii="Arial" w:hAnsi="Arial" w:cs="Arial"/>
                <w:noProof/>
              </w:rPr>
            </w:pPr>
            <w:r w:rsidRPr="00BD48B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AC3D37" id="Rounded Rectangle 11" o:spid="_x0000_s1026" style="position:absolute;margin-left:9.5pt;margin-top:4.9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BD48BB" w14:paraId="2ECC3D15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C91FBBB" w14:textId="6D5FAB56" w:rsidR="00684DD0" w:rsidRPr="00BD48BB" w:rsidRDefault="00111BC3" w:rsidP="00E865EB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80"/>
              <w:contextualSpacing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 xml:space="preserve">Draw floral pattern </w:t>
            </w:r>
          </w:p>
        </w:tc>
        <w:tc>
          <w:tcPr>
            <w:tcW w:w="1059" w:type="dxa"/>
            <w:vAlign w:val="center"/>
          </w:tcPr>
          <w:p w14:paraId="277308C8" w14:textId="6C50253F" w:rsidR="00684DD0" w:rsidRPr="00BD48BB" w:rsidRDefault="00684DD0" w:rsidP="00684DD0">
            <w:pPr>
              <w:rPr>
                <w:rFonts w:ascii="Arial" w:hAnsi="Arial" w:cs="Arial"/>
                <w:noProof/>
              </w:rPr>
            </w:pPr>
            <w:r w:rsidRPr="00BD48B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C65E0D" id="Rounded Rectangle 12" o:spid="_x0000_s1026" style="position:absolute;margin-left:8.8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684DD0" w:rsidRPr="00BD48BB" w:rsidRDefault="00684DD0" w:rsidP="00684DD0">
            <w:pPr>
              <w:rPr>
                <w:rFonts w:ascii="Arial" w:hAnsi="Arial" w:cs="Arial"/>
                <w:noProof/>
              </w:rPr>
            </w:pPr>
            <w:r w:rsidRPr="00BD48B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31E480" id="Rounded Rectangle 4" o:spid="_x0000_s1026" style="position:absolute;margin-left:9.5pt;margin-top:3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BD48BB" w14:paraId="76BAEE2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EDDC684" w14:textId="1452E4FA" w:rsidR="00684DD0" w:rsidRPr="00BD48BB" w:rsidRDefault="00111BC3" w:rsidP="00E865EB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80"/>
              <w:contextualSpacing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 xml:space="preserve">Develop patterns with stencils </w:t>
            </w:r>
          </w:p>
        </w:tc>
        <w:tc>
          <w:tcPr>
            <w:tcW w:w="1059" w:type="dxa"/>
            <w:vAlign w:val="center"/>
          </w:tcPr>
          <w:p w14:paraId="5D159556" w14:textId="7C4FD191" w:rsidR="00684DD0" w:rsidRPr="00BD48BB" w:rsidRDefault="00684DD0" w:rsidP="00684DD0">
            <w:pPr>
              <w:rPr>
                <w:rFonts w:ascii="Arial" w:hAnsi="Arial" w:cs="Arial"/>
                <w:noProof/>
              </w:rPr>
            </w:pPr>
            <w:r w:rsidRPr="00BD48B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8420FC" id="Rounded Rectangle 10" o:spid="_x0000_s1026" style="position:absolute;margin-left:8.5pt;margin-top:5pt;width:28.45pt;height:12.8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684DD0" w:rsidRPr="00BD48BB" w:rsidRDefault="00684DD0" w:rsidP="00684DD0">
            <w:pPr>
              <w:rPr>
                <w:rFonts w:ascii="Arial" w:hAnsi="Arial" w:cs="Arial"/>
                <w:noProof/>
              </w:rPr>
            </w:pPr>
            <w:r w:rsidRPr="00BD48B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1ED5D8" id="Rounded Rectangle 11" o:spid="_x0000_s1026" style="position:absolute;margin-left:9.5pt;margin-top:4.95pt;width:28.5pt;height:12.9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BD48BB" w:rsidRDefault="004D18BE" w:rsidP="006F3AE3">
      <w:pPr>
        <w:spacing w:before="240" w:after="0"/>
        <w:rPr>
          <w:rFonts w:ascii="Arial" w:hAnsi="Arial" w:cs="Arial"/>
        </w:rPr>
      </w:pPr>
      <w:r w:rsidRPr="00BD48BB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BD48BB">
        <w:rPr>
          <w:rFonts w:ascii="Arial" w:hAnsi="Arial" w:cs="Arial"/>
        </w:rPr>
        <w:t>Candidate’</w:t>
      </w:r>
      <w:r w:rsidR="00023E92" w:rsidRPr="00BD48BB">
        <w:rPr>
          <w:rFonts w:ascii="Arial" w:hAnsi="Arial" w:cs="Arial"/>
        </w:rPr>
        <w:t xml:space="preserve">s Signature__________________ </w:t>
      </w:r>
      <w:r w:rsidRPr="00BD48BB">
        <w:rPr>
          <w:rFonts w:ascii="Arial" w:hAnsi="Arial" w:cs="Arial"/>
        </w:rPr>
        <w:t>Assessor’</w:t>
      </w:r>
      <w:r w:rsidR="00023E92" w:rsidRPr="00BD48BB">
        <w:rPr>
          <w:rFonts w:ascii="Arial" w:hAnsi="Arial" w:cs="Arial"/>
        </w:rPr>
        <w:t>s Signature____________________</w:t>
      </w:r>
    </w:p>
    <w:p w14:paraId="612C15CA" w14:textId="1866B104" w:rsidR="009A2167" w:rsidRPr="00BD48BB" w:rsidRDefault="004D18BE">
      <w:pPr>
        <w:rPr>
          <w:rFonts w:ascii="Arial" w:hAnsi="Arial" w:cs="Arial"/>
          <w:b/>
          <w:bCs/>
          <w:sz w:val="26"/>
          <w:szCs w:val="26"/>
        </w:rPr>
      </w:pPr>
      <w:r w:rsidRPr="00BD48BB">
        <w:rPr>
          <w:rFonts w:ascii="Arial" w:hAnsi="Arial" w:cs="Arial"/>
        </w:rPr>
        <w:t xml:space="preserve">Date: </w:t>
      </w:r>
      <w:r w:rsidR="00DA03FD" w:rsidRPr="00BD48BB">
        <w:rPr>
          <w:rFonts w:ascii="Arial" w:hAnsi="Arial" w:cs="Arial"/>
        </w:rPr>
        <w:t>_______________________________</w:t>
      </w:r>
    </w:p>
    <w:p w14:paraId="18AEF5FE" w14:textId="77777777" w:rsidR="00D25638" w:rsidRPr="00BD48BB" w:rsidRDefault="00D25638">
      <w:pPr>
        <w:rPr>
          <w:rFonts w:ascii="Arial" w:hAnsi="Arial" w:cs="Arial"/>
          <w:b/>
          <w:sz w:val="32"/>
        </w:rPr>
      </w:pPr>
      <w:r w:rsidRPr="00BD48BB">
        <w:rPr>
          <w:rFonts w:ascii="Arial" w:hAnsi="Arial" w:cs="Arial"/>
          <w:b/>
          <w:sz w:val="32"/>
        </w:rPr>
        <w:br w:type="page"/>
      </w:r>
    </w:p>
    <w:p w14:paraId="45F3E5FC" w14:textId="572745D6" w:rsidR="00C05385" w:rsidRPr="00BD48BB" w:rsidRDefault="00C05385" w:rsidP="00C05385">
      <w:pPr>
        <w:jc w:val="center"/>
        <w:rPr>
          <w:rFonts w:ascii="Arial" w:hAnsi="Arial" w:cs="Arial"/>
          <w:b/>
          <w:sz w:val="32"/>
        </w:rPr>
      </w:pPr>
      <w:r w:rsidRPr="00BD48BB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BD48BB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BD48BB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BD48BB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134A999" w:rsidR="00E76966" w:rsidRPr="00B203A0" w:rsidRDefault="00FF75F8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3A0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Manual jewellery designer</w:t>
            </w:r>
          </w:p>
        </w:tc>
      </w:tr>
      <w:tr w:rsidR="000D04CA" w:rsidRPr="00BD48BB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BD48BB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BD48BB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7F8372E" w:rsidR="000D04CA" w:rsidRPr="00B203A0" w:rsidRDefault="00FF75F8" w:rsidP="000D04CA">
            <w:pPr>
              <w:rPr>
                <w:rFonts w:ascii="Arial" w:hAnsi="Arial" w:cs="Arial"/>
                <w:sz w:val="22"/>
                <w:szCs w:val="22"/>
              </w:rPr>
            </w:pPr>
            <w:r w:rsidRPr="00B203A0">
              <w:rPr>
                <w:rFonts w:ascii="Arial" w:hAnsi="Arial" w:cs="Arial"/>
                <w:b/>
                <w:sz w:val="22"/>
                <w:szCs w:val="22"/>
                <w:lang w:val="en-AU"/>
              </w:rPr>
              <w:t>Perform Drawing and Shading</w:t>
            </w:r>
          </w:p>
        </w:tc>
      </w:tr>
      <w:tr w:rsidR="000D04CA" w:rsidRPr="00BD48BB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BD48BB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BD48BB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B203A0" w:rsidRDefault="000D04CA" w:rsidP="000D04C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3A0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BD48BB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BD48BB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BD48BB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BD48BB" w:rsidRDefault="000D04CA" w:rsidP="000D04CA">
            <w:pPr>
              <w:spacing w:before="240"/>
              <w:rPr>
                <w:rFonts w:ascii="Arial" w:hAnsi="Arial" w:cs="Arial"/>
              </w:rPr>
            </w:pPr>
            <w:r w:rsidRPr="00BD48BB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BD48BB" w:rsidRDefault="000D04CA" w:rsidP="000D04CA">
            <w:pPr>
              <w:rPr>
                <w:rFonts w:ascii="Arial" w:hAnsi="Arial" w:cs="Arial"/>
              </w:rPr>
            </w:pPr>
          </w:p>
          <w:p w14:paraId="2D86EA1A" w14:textId="01202BFC" w:rsidR="000D04CA" w:rsidRPr="00BD48BB" w:rsidRDefault="000D04CA" w:rsidP="000D04CA">
            <w:pPr>
              <w:rPr>
                <w:rFonts w:ascii="Arial" w:hAnsi="Arial" w:cs="Arial"/>
              </w:rPr>
            </w:pPr>
            <w:r w:rsidRPr="00BD48BB">
              <w:rPr>
                <w:rFonts w:ascii="Arial" w:hAnsi="Arial" w:cs="Arial"/>
                <w:sz w:val="20"/>
              </w:rPr>
              <w:t>Registration/Roll Number: ______________________</w:t>
            </w:r>
            <w:r w:rsidRPr="00BD48BB">
              <w:rPr>
                <w:rFonts w:ascii="Arial" w:hAnsi="Arial" w:cs="Arial"/>
              </w:rPr>
              <w:t xml:space="preserve"> </w:t>
            </w:r>
            <w:r w:rsidRPr="00BD48BB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0D04CA" w:rsidRPr="00BD48BB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BD48BB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BD48BB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BD48BB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0D04CA" w:rsidRPr="00BD48BB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0D04CA" w:rsidRPr="00BD48BB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BD48BB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BD48BB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BD48BB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BD48BB">
              <w:rPr>
                <w:rFonts w:ascii="Arial" w:hAnsi="Arial" w:cs="Arial"/>
                <w:b/>
              </w:rPr>
              <w:t xml:space="preserve"> </w:t>
            </w:r>
            <w:r w:rsidRPr="00BD48BB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0D04CA" w:rsidRPr="00BD48BB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0D04CA" w:rsidRPr="00BD48BB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BD48BB">
              <w:rPr>
                <w:rFonts w:ascii="Arial" w:hAnsi="Arial" w:cs="Arial"/>
                <w:b/>
                <w:sz w:val="20"/>
              </w:rPr>
              <w:t>Name of the Assessor</w:t>
            </w:r>
            <w:r w:rsidRPr="00BD48BB">
              <w:rPr>
                <w:rFonts w:ascii="Arial" w:hAnsi="Arial" w:cs="Arial"/>
                <w:sz w:val="20"/>
              </w:rPr>
              <w:t>________________________________________________</w:t>
            </w:r>
            <w:r w:rsidRPr="00BD48BB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0D04CA" w:rsidRPr="00BD48BB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0D04CA" w:rsidRPr="00BD48BB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BD48BB">
              <w:rPr>
                <w:rFonts w:ascii="Arial" w:hAnsi="Arial" w:cs="Arial"/>
                <w:b/>
                <w:sz w:val="20"/>
              </w:rPr>
              <w:t>Assessor’s code:</w:t>
            </w:r>
            <w:r w:rsidRPr="00BD48BB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BD48BB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0D04CA" w:rsidRPr="00BD48BB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BD48BB">
              <w:rPr>
                <w:rFonts w:ascii="Arial" w:hAnsi="Arial" w:cs="Arial"/>
                <w:b/>
                <w:sz w:val="20"/>
              </w:rPr>
              <w:t>Signature:</w:t>
            </w:r>
            <w:r w:rsidRPr="00BD48BB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BD48BB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BD48BB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BD48BB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BD48BB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BD48BB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D48BB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BD48BB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BD48BB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BD48BB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D48BB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BD48BB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D48BB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BD48BB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D48BB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BD48BB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BD48BB" w:rsidRDefault="00C05385" w:rsidP="00804B65">
            <w:pPr>
              <w:rPr>
                <w:rFonts w:ascii="Arial" w:hAnsi="Arial" w:cs="Arial"/>
                <w:sz w:val="22"/>
              </w:rPr>
            </w:pPr>
            <w:r w:rsidRPr="00BD48BB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BD48BB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BD48BB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BD48BB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BD48BB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BD48BB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BD48BB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BD48BB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BD48BB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BD48BB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BD48BB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BD48BB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BD48BB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BD48BB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BD48BB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BD48BB" w14:paraId="17F20B53" w14:textId="77777777" w:rsidTr="00B203A0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BD48BB" w:rsidRDefault="00C05385" w:rsidP="00804B65">
            <w:pPr>
              <w:rPr>
                <w:rFonts w:ascii="Arial" w:hAnsi="Arial" w:cs="Arial"/>
                <w:sz w:val="22"/>
              </w:rPr>
            </w:pPr>
            <w:r w:rsidRPr="00BD48BB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BD48BB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BD48BB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BD48BB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BD48BB" w:rsidRDefault="00C05385" w:rsidP="00804B65">
            <w:pPr>
              <w:rPr>
                <w:rFonts w:ascii="Arial" w:hAnsi="Arial" w:cs="Arial"/>
                <w:sz w:val="22"/>
              </w:rPr>
            </w:pPr>
            <w:r w:rsidRPr="00BD48BB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10C71A2A" w:rsidR="00C05385" w:rsidRPr="00BD48B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BD48B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BD48B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BD48B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BD48BB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BD48BB" w:rsidRDefault="00C05385" w:rsidP="00804B65">
            <w:pPr>
              <w:rPr>
                <w:rFonts w:ascii="Arial" w:hAnsi="Arial" w:cs="Arial"/>
                <w:sz w:val="22"/>
              </w:rPr>
            </w:pPr>
            <w:r w:rsidRPr="00BD48BB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BD48B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BD48BB" w:rsidRDefault="00C05385" w:rsidP="00804B65">
            <w:pPr>
              <w:rPr>
                <w:rFonts w:ascii="Arial" w:hAnsi="Arial" w:cs="Arial"/>
                <w:sz w:val="22"/>
              </w:rPr>
            </w:pPr>
            <w:r w:rsidRPr="00BD48BB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BD48B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BD48B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BD48B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BD48B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BD48B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BD48BB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BD48BB" w:rsidRDefault="00C05385" w:rsidP="00804B65">
            <w:pPr>
              <w:rPr>
                <w:rFonts w:ascii="Arial" w:hAnsi="Arial" w:cs="Arial"/>
                <w:sz w:val="22"/>
              </w:rPr>
            </w:pPr>
            <w:r w:rsidRPr="00BD48BB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BD48B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BD48B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BD48B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BD48B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BD48B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BD48B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BD48B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BD48BB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BD48BB" w:rsidRDefault="00C05385" w:rsidP="00C05385">
      <w:pPr>
        <w:rPr>
          <w:rFonts w:ascii="Arial" w:hAnsi="Arial" w:cs="Arial"/>
          <w:b/>
          <w:sz w:val="28"/>
          <w:szCs w:val="18"/>
        </w:rPr>
      </w:pPr>
      <w:r w:rsidRPr="00BD48BB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BD48BB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BD48BB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BD48BB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BD48BB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BD48BB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BD48BB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CC4385C" w14:textId="77777777" w:rsidR="00D25638" w:rsidRPr="00BD48BB" w:rsidRDefault="00D25638" w:rsidP="00D2563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 xml:space="preserve">Draw lines as per instruction </w:t>
            </w:r>
          </w:p>
          <w:p w14:paraId="4EB30287" w14:textId="77777777" w:rsidR="00D25638" w:rsidRPr="00BD48BB" w:rsidRDefault="00D25638" w:rsidP="00D2563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 xml:space="preserve">Draw shapes as per instructions. </w:t>
            </w:r>
          </w:p>
          <w:p w14:paraId="4474DE78" w14:textId="77777777" w:rsidR="00D25638" w:rsidRPr="00BD48BB" w:rsidRDefault="00D25638" w:rsidP="00D2563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>Draw free hand object as per instructions</w:t>
            </w:r>
          </w:p>
          <w:p w14:paraId="52876ADF" w14:textId="77777777" w:rsidR="00D25638" w:rsidRPr="00BD48BB" w:rsidRDefault="00D25638" w:rsidP="00D2563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>Perform Toning as per instructions</w:t>
            </w:r>
          </w:p>
          <w:p w14:paraId="301BDF94" w14:textId="77777777" w:rsidR="00D25638" w:rsidRPr="00BD48BB" w:rsidRDefault="00D25638" w:rsidP="00D2563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 xml:space="preserve">Draw patterns with the help of geometrical stencils </w:t>
            </w:r>
          </w:p>
          <w:p w14:paraId="385D0031" w14:textId="77777777" w:rsidR="00D25638" w:rsidRPr="00BD48BB" w:rsidRDefault="00D25638" w:rsidP="00D2563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 xml:space="preserve">Draw floral patterns as per instructions </w:t>
            </w:r>
          </w:p>
          <w:p w14:paraId="62DD1FF4" w14:textId="77777777" w:rsidR="00D25638" w:rsidRPr="00BD48BB" w:rsidRDefault="00D25638" w:rsidP="00D2563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>Draw geometrical pattern</w:t>
            </w:r>
          </w:p>
          <w:p w14:paraId="5493BFEF" w14:textId="0EBB2697" w:rsidR="00107755" w:rsidRPr="00BD48BB" w:rsidRDefault="00107755" w:rsidP="00D25638">
            <w:pPr>
              <w:rPr>
                <w:rFonts w:ascii="Arial" w:hAnsi="Arial" w:cs="Arial"/>
              </w:rPr>
            </w:pPr>
          </w:p>
        </w:tc>
      </w:tr>
      <w:tr w:rsidR="00C05385" w:rsidRPr="00BD48BB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BD48BB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D48BB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BD48B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D48BB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BD48B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D48BB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BD48B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D48BB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84DD0" w:rsidRPr="00BD48BB" w14:paraId="23A6645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684DD0" w:rsidRPr="00BD48BB" w:rsidRDefault="00684DD0" w:rsidP="00E304E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444B3031" w:rsidR="00684DD0" w:rsidRPr="00BD48BB" w:rsidRDefault="00D3786C" w:rsidP="00D3786C">
            <w:pPr>
              <w:autoSpaceDE w:val="0"/>
              <w:autoSpaceDN w:val="0"/>
              <w:adjustRightInd w:val="0"/>
              <w:spacing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>Arrange drawing tool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684DD0" w:rsidRPr="00BD48BB" w:rsidRDefault="00684DD0" w:rsidP="00684DD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684DD0" w:rsidRPr="00BD48BB" w:rsidRDefault="00684DD0" w:rsidP="00684DD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684DD0" w:rsidRPr="00BD48BB" w:rsidRDefault="00684DD0" w:rsidP="00684DD0">
            <w:pPr>
              <w:rPr>
                <w:rFonts w:ascii="Arial" w:hAnsi="Arial" w:cs="Arial"/>
              </w:rPr>
            </w:pPr>
          </w:p>
        </w:tc>
      </w:tr>
      <w:tr w:rsidR="00684DD0" w:rsidRPr="00BD48BB" w14:paraId="1DAF70B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684DD0" w:rsidRPr="00BD48BB" w:rsidRDefault="00684DD0" w:rsidP="00E304E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6B8F4930" w:rsidR="00684DD0" w:rsidRPr="00BD48BB" w:rsidRDefault="00D3786C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Draw different types of</w:t>
            </w:r>
            <w:r w:rsidR="001E70BD" w:rsidRPr="00BD48BB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lines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684DD0" w:rsidRPr="00BD48BB" w:rsidRDefault="00684DD0" w:rsidP="00684DD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684DD0" w:rsidRPr="00BD48BB" w:rsidRDefault="00684DD0" w:rsidP="00684DD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684DD0" w:rsidRPr="00BD48BB" w:rsidRDefault="00684DD0" w:rsidP="00684D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DD0" w:rsidRPr="00BD48BB" w14:paraId="544C650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684DD0" w:rsidRPr="00BD48BB" w:rsidRDefault="00684DD0" w:rsidP="00E304E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1E2FEF82" w:rsidR="00684DD0" w:rsidRPr="00BD48BB" w:rsidRDefault="001E70BD" w:rsidP="001E70BD">
            <w:pPr>
              <w:autoSpaceDE w:val="0"/>
              <w:autoSpaceDN w:val="0"/>
              <w:adjustRightInd w:val="0"/>
              <w:spacing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eastAsia="Calibri" w:hAnsi="Arial" w:cs="Arial"/>
                <w:sz w:val="22"/>
                <w:szCs w:val="22"/>
              </w:rPr>
              <w:t xml:space="preserve">Draw different objects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684DD0" w:rsidRPr="00BD48BB" w:rsidRDefault="00684DD0" w:rsidP="00684DD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684DD0" w:rsidRPr="00BD48BB" w:rsidRDefault="00684DD0" w:rsidP="00684DD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684DD0" w:rsidRPr="00BD48BB" w:rsidRDefault="00684DD0" w:rsidP="00684D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DD0" w:rsidRPr="00BD48BB" w14:paraId="124CDA1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684DD0" w:rsidRPr="00BD48BB" w:rsidRDefault="00684DD0" w:rsidP="00E304E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150D2379" w:rsidR="00684DD0" w:rsidRPr="00BD48BB" w:rsidRDefault="001E70BD" w:rsidP="001E70BD">
            <w:pPr>
              <w:tabs>
                <w:tab w:val="left" w:pos="521"/>
              </w:tabs>
              <w:spacing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 xml:space="preserve">Perform shading with pencils of different grades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684DD0" w:rsidRPr="00BD48BB" w:rsidRDefault="00684DD0" w:rsidP="00684DD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684DD0" w:rsidRPr="00BD48BB" w:rsidRDefault="00684DD0" w:rsidP="00684DD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684DD0" w:rsidRPr="00BD48BB" w:rsidRDefault="00684DD0" w:rsidP="00684D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DD0" w:rsidRPr="00BD48BB" w14:paraId="7771DC6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684DD0" w:rsidRPr="00BD48BB" w:rsidRDefault="00684DD0" w:rsidP="00E304E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1FAFAC" w14:textId="74E073A7" w:rsidR="00684DD0" w:rsidRPr="00BD48BB" w:rsidRDefault="001E70BD" w:rsidP="001E70BD">
            <w:pPr>
              <w:tabs>
                <w:tab w:val="left" w:pos="521"/>
              </w:tabs>
              <w:spacing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 xml:space="preserve">Secure the toning with paper lacquer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684DD0" w:rsidRPr="00BD48BB" w:rsidRDefault="00684DD0" w:rsidP="00684DD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684DD0" w:rsidRPr="00BD48BB" w:rsidRDefault="00684DD0" w:rsidP="00684DD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684DD0" w:rsidRPr="00BD48BB" w:rsidRDefault="00684DD0" w:rsidP="00684DD0">
            <w:pPr>
              <w:rPr>
                <w:rFonts w:ascii="Arial" w:hAnsi="Arial" w:cs="Arial"/>
              </w:rPr>
            </w:pPr>
          </w:p>
        </w:tc>
      </w:tr>
      <w:tr w:rsidR="00684DD0" w:rsidRPr="00BD48BB" w14:paraId="6214EFC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684DD0" w:rsidRPr="00BD48BB" w:rsidRDefault="00684DD0" w:rsidP="00E304E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016AF7" w14:textId="1D62E302" w:rsidR="00684DD0" w:rsidRPr="00BD48BB" w:rsidRDefault="001E70BD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>Perform Mark making with pencils of different grades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684DD0" w:rsidRPr="00BD48BB" w:rsidRDefault="00684DD0" w:rsidP="00684DD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684DD0" w:rsidRPr="00BD48BB" w:rsidRDefault="00684DD0" w:rsidP="00684DD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684DD0" w:rsidRPr="00BD48BB" w:rsidRDefault="00684DD0" w:rsidP="00684DD0">
            <w:pPr>
              <w:rPr>
                <w:rFonts w:ascii="Arial" w:hAnsi="Arial" w:cs="Arial"/>
              </w:rPr>
            </w:pPr>
          </w:p>
        </w:tc>
      </w:tr>
      <w:tr w:rsidR="00684DD0" w:rsidRPr="00BD48BB" w14:paraId="6C96132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684DD0" w:rsidRPr="00BD48BB" w:rsidRDefault="00684DD0" w:rsidP="00E304E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3F48CE28" w:rsidR="00684DD0" w:rsidRPr="00BD48BB" w:rsidRDefault="001E70BD" w:rsidP="001E70BD">
            <w:pPr>
              <w:autoSpaceDE w:val="0"/>
              <w:autoSpaceDN w:val="0"/>
              <w:adjustRightInd w:val="0"/>
              <w:spacing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>Draw abstract pattern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684DD0" w:rsidRPr="00BD48BB" w:rsidRDefault="00684DD0" w:rsidP="00684DD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684DD0" w:rsidRPr="00BD48BB" w:rsidRDefault="00684DD0" w:rsidP="00684DD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684DD0" w:rsidRPr="00BD48BB" w:rsidRDefault="00684DD0" w:rsidP="00684DD0">
            <w:pPr>
              <w:rPr>
                <w:rFonts w:ascii="Arial" w:hAnsi="Arial" w:cs="Arial"/>
              </w:rPr>
            </w:pPr>
          </w:p>
        </w:tc>
      </w:tr>
      <w:tr w:rsidR="00684DD0" w:rsidRPr="00BD48BB" w14:paraId="294A395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684DD0" w:rsidRPr="00BD48BB" w:rsidRDefault="00684DD0" w:rsidP="00E304E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C24EBF5" w14:textId="2A8E33D2" w:rsidR="00684DD0" w:rsidRPr="00BD48BB" w:rsidRDefault="00515F9C" w:rsidP="00107C81">
            <w:pPr>
              <w:autoSpaceDE w:val="0"/>
              <w:autoSpaceDN w:val="0"/>
              <w:adjustRightInd w:val="0"/>
              <w:spacing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>Draw geometrical pattern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684DD0" w:rsidRPr="00BD48BB" w:rsidRDefault="00684DD0" w:rsidP="00684DD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684DD0" w:rsidRPr="00BD48BB" w:rsidRDefault="00684DD0" w:rsidP="00684DD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684DD0" w:rsidRPr="00BD48BB" w:rsidRDefault="00684DD0" w:rsidP="00684DD0">
            <w:pPr>
              <w:rPr>
                <w:rFonts w:ascii="Arial" w:hAnsi="Arial" w:cs="Arial"/>
              </w:rPr>
            </w:pPr>
          </w:p>
        </w:tc>
      </w:tr>
      <w:tr w:rsidR="00684DD0" w:rsidRPr="00BD48BB" w14:paraId="4D89B71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684DD0" w:rsidRPr="00BD48BB" w:rsidRDefault="00684DD0" w:rsidP="00E304E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8BF82BA" w14:textId="3F9D719E" w:rsidR="00684DD0" w:rsidRPr="00BD48BB" w:rsidRDefault="00107C81" w:rsidP="00107C81">
            <w:pPr>
              <w:autoSpaceDE w:val="0"/>
              <w:autoSpaceDN w:val="0"/>
              <w:adjustRightInd w:val="0"/>
              <w:spacing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 xml:space="preserve">Draw floral pattern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684DD0" w:rsidRPr="00BD48BB" w:rsidRDefault="00684DD0" w:rsidP="00684DD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684DD0" w:rsidRPr="00BD48BB" w:rsidRDefault="00684DD0" w:rsidP="00684DD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684DD0" w:rsidRPr="00BD48BB" w:rsidRDefault="00684DD0" w:rsidP="00684DD0">
            <w:pPr>
              <w:rPr>
                <w:rFonts w:ascii="Arial" w:hAnsi="Arial" w:cs="Arial"/>
              </w:rPr>
            </w:pPr>
          </w:p>
        </w:tc>
      </w:tr>
      <w:tr w:rsidR="00684DD0" w:rsidRPr="00BD48BB" w14:paraId="5345ADDB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684DD0" w:rsidRPr="00BD48BB" w:rsidRDefault="00684DD0" w:rsidP="00E304E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6921CD0" w14:textId="733E2C7C" w:rsidR="00684DD0" w:rsidRPr="00BD48BB" w:rsidRDefault="00107C81" w:rsidP="00107C81">
            <w:pPr>
              <w:autoSpaceDE w:val="0"/>
              <w:autoSpaceDN w:val="0"/>
              <w:adjustRightInd w:val="0"/>
              <w:spacing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 xml:space="preserve">Develop patterns with stencils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684DD0" w:rsidRPr="00BD48BB" w:rsidRDefault="00684DD0" w:rsidP="00684DD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684DD0" w:rsidRPr="00BD48BB" w:rsidRDefault="00684DD0" w:rsidP="00684DD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684DD0" w:rsidRPr="00BD48BB" w:rsidRDefault="00684DD0" w:rsidP="00684DD0">
            <w:pPr>
              <w:rPr>
                <w:rFonts w:ascii="Arial" w:hAnsi="Arial" w:cs="Arial"/>
              </w:rPr>
            </w:pPr>
          </w:p>
        </w:tc>
      </w:tr>
      <w:tr w:rsidR="00C05385" w:rsidRPr="00BD48BB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BD48BB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D48BB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BD48BB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BD48BB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D48BB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BD48BB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BD48BB" w:rsidRDefault="00771076" w:rsidP="00C05385">
      <w:pPr>
        <w:jc w:val="center"/>
        <w:rPr>
          <w:rFonts w:ascii="Arial" w:hAnsi="Arial" w:cs="Arial"/>
          <w:b/>
          <w:sz w:val="32"/>
        </w:rPr>
      </w:pPr>
    </w:p>
    <w:p w14:paraId="5B084C06" w14:textId="77777777" w:rsidR="00771076" w:rsidRPr="00BD48BB" w:rsidRDefault="00771076">
      <w:pPr>
        <w:rPr>
          <w:rFonts w:ascii="Arial" w:hAnsi="Arial" w:cs="Arial"/>
          <w:b/>
          <w:sz w:val="32"/>
        </w:rPr>
      </w:pPr>
      <w:r w:rsidRPr="00BD48BB">
        <w:rPr>
          <w:rFonts w:ascii="Arial" w:hAnsi="Arial" w:cs="Arial"/>
          <w:b/>
          <w:sz w:val="32"/>
        </w:rPr>
        <w:br w:type="page"/>
      </w:r>
    </w:p>
    <w:p w14:paraId="57FE1575" w14:textId="2E6104F7" w:rsidR="00C05385" w:rsidRPr="00BD48BB" w:rsidRDefault="00C05385" w:rsidP="00C05385">
      <w:pPr>
        <w:jc w:val="center"/>
        <w:rPr>
          <w:rFonts w:ascii="Arial" w:hAnsi="Arial" w:cs="Arial"/>
          <w:b/>
          <w:sz w:val="32"/>
        </w:rPr>
      </w:pPr>
      <w:r w:rsidRPr="00BD48BB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BD48BB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BD48BB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BD48BB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771ED36" w:rsidR="00E76966" w:rsidRPr="00B203A0" w:rsidRDefault="00D25638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B203A0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Manual Jewellery Designer</w:t>
            </w:r>
          </w:p>
        </w:tc>
      </w:tr>
      <w:tr w:rsidR="000D04CA" w:rsidRPr="00BD48BB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BD48BB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BD48BB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05576755" w:rsidR="000D04CA" w:rsidRPr="00B203A0" w:rsidRDefault="00D25638" w:rsidP="000D04CA">
            <w:pPr>
              <w:rPr>
                <w:rFonts w:ascii="Arial" w:hAnsi="Arial" w:cs="Arial"/>
                <w:sz w:val="22"/>
                <w:szCs w:val="22"/>
              </w:rPr>
            </w:pPr>
            <w:r w:rsidRPr="00B203A0">
              <w:rPr>
                <w:rFonts w:ascii="Arial" w:hAnsi="Arial" w:cs="Arial"/>
                <w:b/>
                <w:sz w:val="22"/>
                <w:szCs w:val="22"/>
                <w:lang w:val="en-AU"/>
              </w:rPr>
              <w:t>Perform Drawing and Shading</w:t>
            </w:r>
          </w:p>
        </w:tc>
      </w:tr>
      <w:tr w:rsidR="000D04CA" w:rsidRPr="00BD48BB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BD48BB" w:rsidRDefault="000D04CA" w:rsidP="000D04CA">
            <w:pPr>
              <w:rPr>
                <w:rFonts w:ascii="Arial" w:hAnsi="Arial" w:cs="Arial"/>
                <w:b/>
              </w:rPr>
            </w:pPr>
            <w:r w:rsidRPr="00BD48BB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B203A0" w:rsidRDefault="000D04CA" w:rsidP="000D04C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3A0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BD48BB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BD48BB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BD48BB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BD48BB" w:rsidRDefault="000D04CA" w:rsidP="006F3AE3">
            <w:pPr>
              <w:spacing w:before="240"/>
              <w:rPr>
                <w:rFonts w:ascii="Arial" w:hAnsi="Arial" w:cs="Arial"/>
              </w:rPr>
            </w:pPr>
            <w:r w:rsidRPr="00BD48BB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BD48BB" w:rsidRDefault="000D04CA" w:rsidP="000D04CA">
            <w:pPr>
              <w:rPr>
                <w:rFonts w:ascii="Arial" w:hAnsi="Arial" w:cs="Arial"/>
              </w:rPr>
            </w:pPr>
          </w:p>
          <w:p w14:paraId="6A102287" w14:textId="0950C678" w:rsidR="000D04CA" w:rsidRPr="00BD48BB" w:rsidRDefault="000D04CA" w:rsidP="000D04CA">
            <w:pPr>
              <w:rPr>
                <w:rFonts w:ascii="Arial" w:hAnsi="Arial" w:cs="Arial"/>
                <w:sz w:val="20"/>
              </w:rPr>
            </w:pPr>
            <w:r w:rsidRPr="00BD48BB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BD48BB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BD48BB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BD48BB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BD48BB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0D04CA" w:rsidRPr="00BD48BB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0D04CA" w:rsidRPr="00BD48BB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BD48BB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BD48BB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BD48BB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BD48BB">
              <w:rPr>
                <w:rFonts w:ascii="Arial" w:hAnsi="Arial" w:cs="Arial"/>
                <w:b/>
              </w:rPr>
              <w:t xml:space="preserve"> </w:t>
            </w:r>
            <w:r w:rsidRPr="00BD48BB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0D04CA" w:rsidRPr="00BD48BB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0D04CA" w:rsidRPr="00BD48BB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BD48BB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BD48BB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0D04CA" w:rsidRPr="00BD48BB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0D04CA" w:rsidRPr="00BD48BB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BD48BB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BD48BB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0D04CA" w:rsidRPr="00BD48BB" w:rsidRDefault="000D04CA" w:rsidP="000D04CA">
            <w:pPr>
              <w:rPr>
                <w:rFonts w:ascii="Arial" w:hAnsi="Arial" w:cs="Arial"/>
                <w:sz w:val="20"/>
              </w:rPr>
            </w:pPr>
            <w:r w:rsidRPr="00BD48BB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BD48BB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BD48BB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BD48BB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BD48BB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BD48BB" w:rsidRDefault="00C05385" w:rsidP="00C05385">
      <w:pPr>
        <w:rPr>
          <w:rFonts w:ascii="Arial" w:hAnsi="Arial" w:cs="Arial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823"/>
        <w:gridCol w:w="6282"/>
        <w:gridCol w:w="1350"/>
        <w:gridCol w:w="923"/>
        <w:gridCol w:w="465"/>
      </w:tblGrid>
      <w:tr w:rsidR="00C05385" w:rsidRPr="00BD48BB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BD48BB" w:rsidRDefault="00C05385" w:rsidP="00804B65">
            <w:pPr>
              <w:rPr>
                <w:rFonts w:ascii="Arial" w:hAnsi="Arial" w:cs="Arial"/>
                <w:b/>
              </w:rPr>
            </w:pPr>
            <w:r w:rsidRPr="00BD48BB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BD48BB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BD48BB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BD48BB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BD48BB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BD48BB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2F7A80" w:rsidRPr="00BD48BB" w14:paraId="75D2430B" w14:textId="77777777" w:rsidTr="002F7A80">
        <w:trPr>
          <w:gridBefore w:val="1"/>
          <w:wBefore w:w="162" w:type="dxa"/>
          <w:trHeight w:val="233"/>
          <w:jc w:val="center"/>
        </w:trPr>
        <w:tc>
          <w:tcPr>
            <w:tcW w:w="823" w:type="dxa"/>
            <w:vMerge w:val="restart"/>
          </w:tcPr>
          <w:p w14:paraId="743851D3" w14:textId="77777777" w:rsidR="002F7A80" w:rsidRPr="00BD48BB" w:rsidRDefault="002F7A80" w:rsidP="002F7A80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282" w:type="dxa"/>
          </w:tcPr>
          <w:p w14:paraId="2FA80616" w14:textId="45C054EB" w:rsidR="002F7A80" w:rsidRPr="00BD48BB" w:rsidRDefault="00273C55" w:rsidP="002F7A80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Is </w:t>
            </w:r>
            <w:r w:rsidR="002F7A80" w:rsidRPr="00BD48BB">
              <w:rPr>
                <w:rFonts w:ascii="Arial" w:hAnsi="Arial" w:cs="Arial"/>
                <w:sz w:val="22"/>
                <w:szCs w:val="22"/>
              </w:rPr>
              <w:t xml:space="preserve"> mechanical</w:t>
            </w:r>
            <w:proofErr w:type="gramEnd"/>
            <w:r w:rsidR="002F7A80" w:rsidRPr="00BD48BB">
              <w:rPr>
                <w:rFonts w:ascii="Arial" w:hAnsi="Arial" w:cs="Arial"/>
                <w:sz w:val="22"/>
                <w:szCs w:val="22"/>
              </w:rPr>
              <w:t xml:space="preserve"> pencil considered a type of graphite pencil?</w:t>
            </w:r>
          </w:p>
        </w:tc>
        <w:tc>
          <w:tcPr>
            <w:tcW w:w="1350" w:type="dxa"/>
            <w:vMerge w:val="restart"/>
          </w:tcPr>
          <w:p w14:paraId="5BFE4C56" w14:textId="77777777" w:rsidR="002F7A80" w:rsidRPr="00BD48BB" w:rsidRDefault="002F7A80" w:rsidP="002F7A8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2F7A80" w:rsidRPr="00BD48BB" w:rsidRDefault="002F7A80" w:rsidP="002F7A80">
            <w:pPr>
              <w:rPr>
                <w:rFonts w:ascii="Arial" w:hAnsi="Arial" w:cs="Arial"/>
              </w:rPr>
            </w:pPr>
          </w:p>
        </w:tc>
      </w:tr>
      <w:tr w:rsidR="002F7A80" w:rsidRPr="00BD48BB" w14:paraId="170C3C92" w14:textId="77777777" w:rsidTr="002F7A80">
        <w:trPr>
          <w:gridBefore w:val="1"/>
          <w:wBefore w:w="162" w:type="dxa"/>
          <w:trHeight w:val="530"/>
          <w:jc w:val="center"/>
        </w:trPr>
        <w:tc>
          <w:tcPr>
            <w:tcW w:w="823" w:type="dxa"/>
            <w:vMerge/>
          </w:tcPr>
          <w:p w14:paraId="1E62F27C" w14:textId="77777777" w:rsidR="002F7A80" w:rsidRPr="00BD48BB" w:rsidRDefault="002F7A80" w:rsidP="002F7A8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282" w:type="dxa"/>
          </w:tcPr>
          <w:p w14:paraId="54FD51B1" w14:textId="5D6A07D1" w:rsidR="002F7A80" w:rsidRPr="00BD48BB" w:rsidRDefault="002F7A80" w:rsidP="002F7A8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2F7A80" w:rsidRPr="00BD48BB" w:rsidRDefault="002F7A80" w:rsidP="002F7A8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2F7A80" w:rsidRPr="00BD48BB" w:rsidRDefault="002F7A80" w:rsidP="002F7A80">
            <w:pPr>
              <w:rPr>
                <w:rFonts w:ascii="Arial" w:hAnsi="Arial" w:cs="Arial"/>
              </w:rPr>
            </w:pPr>
          </w:p>
        </w:tc>
      </w:tr>
      <w:tr w:rsidR="002F7A80" w:rsidRPr="00BD48BB" w14:paraId="6892F728" w14:textId="77777777" w:rsidTr="002F7A80">
        <w:trPr>
          <w:gridBefore w:val="1"/>
          <w:wBefore w:w="162" w:type="dxa"/>
          <w:trHeight w:val="287"/>
          <w:jc w:val="center"/>
        </w:trPr>
        <w:tc>
          <w:tcPr>
            <w:tcW w:w="823" w:type="dxa"/>
            <w:vMerge w:val="restart"/>
          </w:tcPr>
          <w:p w14:paraId="4B7C7199" w14:textId="77777777" w:rsidR="002F7A80" w:rsidRPr="00BD48BB" w:rsidRDefault="002F7A80" w:rsidP="002F7A8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282" w:type="dxa"/>
          </w:tcPr>
          <w:p w14:paraId="001EE7A5" w14:textId="09155331" w:rsidR="002F7A80" w:rsidRPr="00BD48BB" w:rsidRDefault="002F7A80" w:rsidP="002F7A80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 xml:space="preserve"> Do different types of paper affect the quality of a drawing?</w:t>
            </w:r>
          </w:p>
        </w:tc>
        <w:tc>
          <w:tcPr>
            <w:tcW w:w="1350" w:type="dxa"/>
            <w:vMerge w:val="restart"/>
          </w:tcPr>
          <w:p w14:paraId="3CA953B2" w14:textId="77777777" w:rsidR="002F7A80" w:rsidRPr="00BD48BB" w:rsidRDefault="002F7A80" w:rsidP="002F7A8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2F7A80" w:rsidRPr="00BD48BB" w:rsidRDefault="002F7A80" w:rsidP="002F7A80">
            <w:pPr>
              <w:rPr>
                <w:rFonts w:ascii="Arial" w:hAnsi="Arial" w:cs="Arial"/>
              </w:rPr>
            </w:pPr>
          </w:p>
        </w:tc>
      </w:tr>
      <w:tr w:rsidR="002F7A80" w:rsidRPr="00BD48BB" w14:paraId="42741311" w14:textId="77777777" w:rsidTr="002F7A80">
        <w:trPr>
          <w:gridBefore w:val="1"/>
          <w:wBefore w:w="162" w:type="dxa"/>
          <w:trHeight w:val="440"/>
          <w:jc w:val="center"/>
        </w:trPr>
        <w:tc>
          <w:tcPr>
            <w:tcW w:w="823" w:type="dxa"/>
            <w:vMerge/>
          </w:tcPr>
          <w:p w14:paraId="6920B815" w14:textId="77777777" w:rsidR="002F7A80" w:rsidRPr="00BD48BB" w:rsidRDefault="002F7A80" w:rsidP="002F7A8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282" w:type="dxa"/>
          </w:tcPr>
          <w:p w14:paraId="2742F5D1" w14:textId="24F4EAC6" w:rsidR="002F7A80" w:rsidRPr="00BD48BB" w:rsidRDefault="002F7A80" w:rsidP="002F7A8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2F7A80" w:rsidRPr="00BD48BB" w:rsidRDefault="002F7A80" w:rsidP="002F7A8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2F7A80" w:rsidRPr="00BD48BB" w:rsidRDefault="002F7A80" w:rsidP="002F7A80">
            <w:pPr>
              <w:rPr>
                <w:rFonts w:ascii="Arial" w:hAnsi="Arial" w:cs="Arial"/>
              </w:rPr>
            </w:pPr>
          </w:p>
        </w:tc>
      </w:tr>
      <w:tr w:rsidR="002F7A80" w:rsidRPr="00BD48BB" w14:paraId="6ED77CE7" w14:textId="77777777" w:rsidTr="002F7A80">
        <w:trPr>
          <w:gridBefore w:val="1"/>
          <w:wBefore w:w="162" w:type="dxa"/>
          <w:trHeight w:val="323"/>
          <w:jc w:val="center"/>
        </w:trPr>
        <w:tc>
          <w:tcPr>
            <w:tcW w:w="823" w:type="dxa"/>
            <w:vMerge w:val="restart"/>
          </w:tcPr>
          <w:p w14:paraId="7A0C381B" w14:textId="77777777" w:rsidR="002F7A80" w:rsidRPr="00BD48BB" w:rsidRDefault="002F7A80" w:rsidP="002F7A80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282" w:type="dxa"/>
          </w:tcPr>
          <w:p w14:paraId="41D16835" w14:textId="365492FE" w:rsidR="002F7A80" w:rsidRPr="00BD48BB" w:rsidRDefault="002F7A80" w:rsidP="002F7A80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 xml:space="preserve"> Can protective materials for paper prevent smudging in graphite drawings?</w:t>
            </w:r>
          </w:p>
        </w:tc>
        <w:tc>
          <w:tcPr>
            <w:tcW w:w="1350" w:type="dxa"/>
            <w:vMerge w:val="restart"/>
          </w:tcPr>
          <w:p w14:paraId="19979199" w14:textId="77777777" w:rsidR="002F7A80" w:rsidRPr="00BD48BB" w:rsidRDefault="002F7A80" w:rsidP="002F7A8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2F7A80" w:rsidRPr="00BD48BB" w:rsidRDefault="002F7A80" w:rsidP="002F7A80">
            <w:pPr>
              <w:rPr>
                <w:rFonts w:ascii="Arial" w:hAnsi="Arial" w:cs="Arial"/>
              </w:rPr>
            </w:pPr>
          </w:p>
        </w:tc>
      </w:tr>
      <w:tr w:rsidR="002F7A80" w:rsidRPr="00BD48BB" w14:paraId="70B0561B" w14:textId="77777777" w:rsidTr="002F7A80">
        <w:trPr>
          <w:gridBefore w:val="1"/>
          <w:wBefore w:w="162" w:type="dxa"/>
          <w:trHeight w:val="467"/>
          <w:jc w:val="center"/>
        </w:trPr>
        <w:tc>
          <w:tcPr>
            <w:tcW w:w="823" w:type="dxa"/>
            <w:vMerge/>
          </w:tcPr>
          <w:p w14:paraId="7377235D" w14:textId="77777777" w:rsidR="002F7A80" w:rsidRPr="00BD48BB" w:rsidRDefault="002F7A80" w:rsidP="002F7A80">
            <w:pPr>
              <w:pStyle w:val="ListParagraph"/>
              <w:numPr>
                <w:ilvl w:val="1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6282" w:type="dxa"/>
          </w:tcPr>
          <w:p w14:paraId="3C94A916" w14:textId="33DE6872" w:rsidR="002F7A80" w:rsidRPr="00BD48BB" w:rsidRDefault="002F7A80" w:rsidP="002F7A8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2F7A80" w:rsidRPr="00BD48BB" w:rsidRDefault="002F7A80" w:rsidP="002F7A8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2F7A80" w:rsidRPr="00BD48BB" w:rsidRDefault="002F7A80" w:rsidP="002F7A80">
            <w:pPr>
              <w:rPr>
                <w:rFonts w:ascii="Arial" w:hAnsi="Arial" w:cs="Arial"/>
              </w:rPr>
            </w:pPr>
          </w:p>
        </w:tc>
      </w:tr>
      <w:tr w:rsidR="002F7A80" w:rsidRPr="00BD48BB" w14:paraId="2185C41B" w14:textId="77777777" w:rsidTr="002F7A80">
        <w:trPr>
          <w:gridBefore w:val="1"/>
          <w:wBefore w:w="162" w:type="dxa"/>
          <w:trHeight w:val="407"/>
          <w:jc w:val="center"/>
        </w:trPr>
        <w:tc>
          <w:tcPr>
            <w:tcW w:w="823" w:type="dxa"/>
            <w:vMerge w:val="restart"/>
          </w:tcPr>
          <w:p w14:paraId="2E161196" w14:textId="77777777" w:rsidR="002F7A80" w:rsidRPr="00BD48BB" w:rsidRDefault="002F7A80" w:rsidP="002F7A8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282" w:type="dxa"/>
          </w:tcPr>
          <w:p w14:paraId="1FAD6769" w14:textId="136DE2F3" w:rsidR="002F7A80" w:rsidRPr="00BD48BB" w:rsidRDefault="002F7A80" w:rsidP="002F7A80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>Do the hardness levels of graphite pencils affect shading techniques?</w:t>
            </w:r>
          </w:p>
        </w:tc>
        <w:tc>
          <w:tcPr>
            <w:tcW w:w="1350" w:type="dxa"/>
            <w:vMerge w:val="restart"/>
          </w:tcPr>
          <w:p w14:paraId="5A64D84C" w14:textId="77777777" w:rsidR="002F7A80" w:rsidRPr="00BD48BB" w:rsidRDefault="002F7A80" w:rsidP="002F7A8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2F7A80" w:rsidRPr="00BD48BB" w:rsidRDefault="002F7A80" w:rsidP="002F7A80">
            <w:pPr>
              <w:rPr>
                <w:rFonts w:ascii="Arial" w:hAnsi="Arial" w:cs="Arial"/>
              </w:rPr>
            </w:pPr>
          </w:p>
        </w:tc>
      </w:tr>
      <w:tr w:rsidR="002F7A80" w:rsidRPr="00BD48BB" w14:paraId="46A2969D" w14:textId="77777777" w:rsidTr="002F7A80">
        <w:trPr>
          <w:gridBefore w:val="1"/>
          <w:wBefore w:w="162" w:type="dxa"/>
          <w:trHeight w:val="467"/>
          <w:jc w:val="center"/>
        </w:trPr>
        <w:tc>
          <w:tcPr>
            <w:tcW w:w="823" w:type="dxa"/>
            <w:vMerge/>
          </w:tcPr>
          <w:p w14:paraId="22332983" w14:textId="77777777" w:rsidR="002F7A80" w:rsidRPr="00BD48BB" w:rsidRDefault="002F7A80" w:rsidP="002F7A8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282" w:type="dxa"/>
          </w:tcPr>
          <w:p w14:paraId="1FCC51F8" w14:textId="4AACCE71" w:rsidR="002F7A80" w:rsidRPr="00BD48BB" w:rsidRDefault="002F7A80" w:rsidP="002F7A8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2F7A80" w:rsidRPr="00BD48BB" w:rsidRDefault="002F7A80" w:rsidP="002F7A8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2F7A80" w:rsidRPr="00BD48BB" w:rsidRDefault="002F7A80" w:rsidP="002F7A80">
            <w:pPr>
              <w:rPr>
                <w:rFonts w:ascii="Arial" w:hAnsi="Arial" w:cs="Arial"/>
              </w:rPr>
            </w:pPr>
          </w:p>
        </w:tc>
      </w:tr>
      <w:tr w:rsidR="002F7A80" w:rsidRPr="00BD48BB" w14:paraId="3956A257" w14:textId="77777777" w:rsidTr="002F7A80">
        <w:trPr>
          <w:gridBefore w:val="1"/>
          <w:wBefore w:w="162" w:type="dxa"/>
          <w:trHeight w:val="350"/>
          <w:jc w:val="center"/>
        </w:trPr>
        <w:tc>
          <w:tcPr>
            <w:tcW w:w="823" w:type="dxa"/>
            <w:vMerge w:val="restart"/>
          </w:tcPr>
          <w:p w14:paraId="73051CAE" w14:textId="77777777" w:rsidR="002F7A80" w:rsidRPr="00BD48BB" w:rsidRDefault="002F7A80" w:rsidP="002F7A8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282" w:type="dxa"/>
          </w:tcPr>
          <w:p w14:paraId="262A396C" w14:textId="0D33C946" w:rsidR="002F7A80" w:rsidRPr="00BD48BB" w:rsidRDefault="003A2F80" w:rsidP="002F7A8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any three pencil shading techniques?</w:t>
            </w:r>
          </w:p>
        </w:tc>
        <w:tc>
          <w:tcPr>
            <w:tcW w:w="1350" w:type="dxa"/>
            <w:vMerge w:val="restart"/>
          </w:tcPr>
          <w:p w14:paraId="3CE9A19A" w14:textId="77777777" w:rsidR="002F7A80" w:rsidRPr="00BD48BB" w:rsidRDefault="002F7A80" w:rsidP="002F7A8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2F7A80" w:rsidRPr="00BD48BB" w:rsidRDefault="002F7A80" w:rsidP="002F7A80">
            <w:pPr>
              <w:rPr>
                <w:rFonts w:ascii="Arial" w:hAnsi="Arial" w:cs="Arial"/>
              </w:rPr>
            </w:pPr>
          </w:p>
        </w:tc>
      </w:tr>
      <w:tr w:rsidR="002F7A80" w:rsidRPr="00BD48BB" w14:paraId="48D9788B" w14:textId="77777777" w:rsidTr="002F7A80">
        <w:trPr>
          <w:gridBefore w:val="1"/>
          <w:wBefore w:w="162" w:type="dxa"/>
          <w:trHeight w:val="530"/>
          <w:jc w:val="center"/>
        </w:trPr>
        <w:tc>
          <w:tcPr>
            <w:tcW w:w="823" w:type="dxa"/>
            <w:vMerge/>
          </w:tcPr>
          <w:p w14:paraId="5D53B65A" w14:textId="77777777" w:rsidR="002F7A80" w:rsidRPr="00BD48BB" w:rsidRDefault="002F7A80" w:rsidP="002F7A8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282" w:type="dxa"/>
          </w:tcPr>
          <w:p w14:paraId="6F879174" w14:textId="302E0D1C" w:rsidR="002F7A80" w:rsidRPr="00BD48BB" w:rsidRDefault="002F7A80" w:rsidP="002F7A8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2F7A80" w:rsidRPr="00BD48BB" w:rsidRDefault="002F7A80" w:rsidP="002F7A8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2F7A80" w:rsidRPr="00BD48BB" w:rsidRDefault="002F7A80" w:rsidP="002F7A80">
            <w:pPr>
              <w:rPr>
                <w:rFonts w:ascii="Arial" w:hAnsi="Arial" w:cs="Arial"/>
              </w:rPr>
            </w:pPr>
          </w:p>
        </w:tc>
      </w:tr>
      <w:tr w:rsidR="002F7A80" w:rsidRPr="00BD48BB" w14:paraId="50F38358" w14:textId="77777777" w:rsidTr="002F7A80">
        <w:trPr>
          <w:gridBefore w:val="1"/>
          <w:wBefore w:w="162" w:type="dxa"/>
          <w:trHeight w:val="197"/>
          <w:jc w:val="center"/>
        </w:trPr>
        <w:tc>
          <w:tcPr>
            <w:tcW w:w="823" w:type="dxa"/>
            <w:vMerge w:val="restart"/>
          </w:tcPr>
          <w:p w14:paraId="5986F04F" w14:textId="77777777" w:rsidR="002F7A80" w:rsidRPr="00BD48BB" w:rsidRDefault="002F7A80" w:rsidP="002F7A8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282" w:type="dxa"/>
          </w:tcPr>
          <w:p w14:paraId="28BDDC7E" w14:textId="2F2AB2A7" w:rsidR="002F7A80" w:rsidRPr="00BD48BB" w:rsidRDefault="004C13A4" w:rsidP="002F7A80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4C13A4">
              <w:rPr>
                <w:rFonts w:ascii="Arial" w:hAnsi="Arial" w:cs="Arial"/>
                <w:sz w:val="22"/>
                <w:szCs w:val="22"/>
              </w:rPr>
              <w:t>What are five types of line in drawing?</w:t>
            </w:r>
          </w:p>
        </w:tc>
        <w:tc>
          <w:tcPr>
            <w:tcW w:w="1350" w:type="dxa"/>
            <w:vMerge w:val="restart"/>
          </w:tcPr>
          <w:p w14:paraId="16C0A6CB" w14:textId="77777777" w:rsidR="002F7A80" w:rsidRPr="00BD48BB" w:rsidRDefault="002F7A80" w:rsidP="002F7A8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2F7A80" w:rsidRPr="00BD48BB" w:rsidRDefault="002F7A80" w:rsidP="002F7A80">
            <w:pPr>
              <w:rPr>
                <w:rFonts w:ascii="Arial" w:hAnsi="Arial" w:cs="Arial"/>
              </w:rPr>
            </w:pPr>
          </w:p>
        </w:tc>
      </w:tr>
      <w:tr w:rsidR="002F7A80" w:rsidRPr="00BD48BB" w14:paraId="3C0708B3" w14:textId="77777777" w:rsidTr="002F7A80">
        <w:trPr>
          <w:gridBefore w:val="1"/>
          <w:wBefore w:w="162" w:type="dxa"/>
          <w:trHeight w:val="512"/>
          <w:jc w:val="center"/>
        </w:trPr>
        <w:tc>
          <w:tcPr>
            <w:tcW w:w="823" w:type="dxa"/>
            <w:vMerge/>
          </w:tcPr>
          <w:p w14:paraId="1D4BACA6" w14:textId="77777777" w:rsidR="002F7A80" w:rsidRPr="00BD48BB" w:rsidRDefault="002F7A80" w:rsidP="002F7A8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282" w:type="dxa"/>
          </w:tcPr>
          <w:p w14:paraId="7B2B26DB" w14:textId="7A7F193F" w:rsidR="002F7A80" w:rsidRPr="00BD48BB" w:rsidRDefault="002F7A80" w:rsidP="002F7A8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2F7A80" w:rsidRPr="00BD48BB" w:rsidRDefault="002F7A80" w:rsidP="002F7A8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2F7A80" w:rsidRPr="00BD48BB" w:rsidRDefault="002F7A80" w:rsidP="002F7A80">
            <w:pPr>
              <w:rPr>
                <w:rFonts w:ascii="Arial" w:hAnsi="Arial" w:cs="Arial"/>
              </w:rPr>
            </w:pPr>
          </w:p>
        </w:tc>
      </w:tr>
      <w:tr w:rsidR="00C05385" w:rsidRPr="00BD48BB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BD48BB" w:rsidRDefault="00C05385" w:rsidP="00804B65">
            <w:pPr>
              <w:jc w:val="center"/>
              <w:rPr>
                <w:rFonts w:ascii="Arial" w:hAnsi="Arial" w:cs="Arial"/>
                <w:b/>
              </w:rPr>
            </w:pPr>
            <w:r w:rsidRPr="00BD48BB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BD48BB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BD48BB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BD48BB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D48BB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BD48BB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BD48BB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D48BB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BD48BB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BD48BB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D48BB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BD48BB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BD48BB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D48BB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BD48BB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BD48BB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D48BB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BD48BB" w:rsidRDefault="00C05385" w:rsidP="00804B65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BD48BB" w:rsidRDefault="00C05385" w:rsidP="00804B65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BD48BB" w:rsidRDefault="00C05385" w:rsidP="00804B65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BD48BB" w:rsidRDefault="00B30CA8" w:rsidP="00804B65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BD48BB" w:rsidRDefault="00C05385" w:rsidP="00804B65">
            <w:pPr>
              <w:rPr>
                <w:rFonts w:ascii="Arial" w:hAnsi="Arial" w:cs="Arial"/>
                <w:sz w:val="48"/>
              </w:rPr>
            </w:pPr>
            <w:r w:rsidRPr="00BD48BB">
              <w:rPr>
                <w:rFonts w:ascii="Arial" w:hAnsi="Arial" w:cs="Arial"/>
                <w:b/>
                <w:sz w:val="22"/>
              </w:rPr>
              <w:t>Candidate’s Signature</w:t>
            </w:r>
            <w:r w:rsidRPr="00BD48BB">
              <w:rPr>
                <w:rFonts w:ascii="Arial" w:hAnsi="Arial" w:cs="Arial"/>
                <w:sz w:val="22"/>
              </w:rPr>
              <w:t xml:space="preserve">__________________ </w:t>
            </w:r>
            <w:r w:rsidRPr="00BD48BB">
              <w:rPr>
                <w:rFonts w:ascii="Arial" w:hAnsi="Arial" w:cs="Arial"/>
                <w:b/>
                <w:sz w:val="22"/>
              </w:rPr>
              <w:t>Assessor’s Signature</w:t>
            </w:r>
            <w:r w:rsidRPr="00BD48BB">
              <w:rPr>
                <w:rFonts w:ascii="Arial" w:hAnsi="Arial" w:cs="Arial"/>
                <w:sz w:val="22"/>
              </w:rPr>
              <w:t xml:space="preserve"> _____</w:t>
            </w:r>
            <w:r w:rsidR="00425267" w:rsidRPr="00BD48BB">
              <w:rPr>
                <w:rFonts w:ascii="Arial" w:hAnsi="Arial" w:cs="Arial"/>
                <w:sz w:val="22"/>
              </w:rPr>
              <w:t>______</w:t>
            </w:r>
            <w:r w:rsidRPr="00BD48BB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66D4FC07" w:rsidR="00B32D77" w:rsidRPr="00BD48BB" w:rsidRDefault="00B32D77" w:rsidP="00AA3DB6">
      <w:pPr>
        <w:rPr>
          <w:rFonts w:ascii="Arial" w:hAnsi="Arial" w:cs="Arial"/>
          <w:b/>
          <w:bCs/>
          <w:sz w:val="20"/>
          <w:szCs w:val="20"/>
        </w:rPr>
      </w:pPr>
    </w:p>
    <w:p w14:paraId="13D596F3" w14:textId="3E3F567D" w:rsidR="00B32D77" w:rsidRPr="00BD48BB" w:rsidRDefault="00B32D77">
      <w:pPr>
        <w:rPr>
          <w:rFonts w:ascii="Arial" w:hAnsi="Arial" w:cs="Arial"/>
          <w:b/>
          <w:bCs/>
          <w:sz w:val="20"/>
          <w:szCs w:val="20"/>
        </w:rPr>
      </w:pPr>
    </w:p>
    <w:p w14:paraId="690B053E" w14:textId="099BC666" w:rsidR="00B203A0" w:rsidRDefault="00B203A0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3816E07E" w14:textId="0BC424BB" w:rsidR="00C94FA5" w:rsidRDefault="00B203A0" w:rsidP="00B203A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B203A0">
        <w:rPr>
          <w:rFonts w:ascii="Arial" w:hAnsi="Arial" w:cs="Arial"/>
          <w:b/>
          <w:bCs/>
          <w:sz w:val="24"/>
          <w:szCs w:val="24"/>
        </w:rPr>
        <w:lastRenderedPageBreak/>
        <w:t>Answer Key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96"/>
        <w:gridCol w:w="4797"/>
      </w:tblGrid>
      <w:tr w:rsidR="004C13A4" w14:paraId="5E506207" w14:textId="77777777" w:rsidTr="008F6F4A">
        <w:tc>
          <w:tcPr>
            <w:tcW w:w="4796" w:type="dxa"/>
          </w:tcPr>
          <w:p w14:paraId="68C36A81" w14:textId="3C71213B" w:rsidR="004C13A4" w:rsidRPr="0035152F" w:rsidRDefault="00FC29B0" w:rsidP="003515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Is </w:t>
            </w:r>
            <w:r w:rsidRPr="0035152F">
              <w:rPr>
                <w:rFonts w:ascii="Arial" w:hAnsi="Arial" w:cs="Arial"/>
                <w:sz w:val="22"/>
                <w:szCs w:val="22"/>
              </w:rPr>
              <w:t>mechanical</w:t>
            </w:r>
            <w:r w:rsidR="004C13A4" w:rsidRPr="0035152F">
              <w:rPr>
                <w:rFonts w:ascii="Arial" w:hAnsi="Arial" w:cs="Arial"/>
                <w:sz w:val="22"/>
                <w:szCs w:val="22"/>
              </w:rPr>
              <w:t xml:space="preserve"> pencil considered a type of graphite pencil?</w:t>
            </w:r>
          </w:p>
        </w:tc>
        <w:tc>
          <w:tcPr>
            <w:tcW w:w="4797" w:type="dxa"/>
          </w:tcPr>
          <w:p w14:paraId="2BD9D1BF" w14:textId="0C1FB746" w:rsidR="004C13A4" w:rsidRPr="0035152F" w:rsidRDefault="0035152F" w:rsidP="0035152F">
            <w:pPr>
              <w:rPr>
                <w:rFonts w:ascii="Arial" w:hAnsi="Arial" w:cs="Arial"/>
                <w:sz w:val="22"/>
                <w:szCs w:val="22"/>
              </w:rPr>
            </w:pPr>
            <w:r w:rsidRPr="0035152F">
              <w:rPr>
                <w:rFonts w:ascii="Arial" w:hAnsi="Arial" w:cs="Arial"/>
                <w:sz w:val="22"/>
                <w:szCs w:val="22"/>
              </w:rPr>
              <w:t xml:space="preserve">Yes </w:t>
            </w:r>
          </w:p>
        </w:tc>
      </w:tr>
      <w:tr w:rsidR="004C13A4" w14:paraId="3EB8FF61" w14:textId="77777777" w:rsidTr="008F6F4A">
        <w:tc>
          <w:tcPr>
            <w:tcW w:w="4796" w:type="dxa"/>
          </w:tcPr>
          <w:p w14:paraId="4CCD97FC" w14:textId="70EACCC3" w:rsidR="004C13A4" w:rsidRPr="00020650" w:rsidRDefault="004C13A4" w:rsidP="004C13A4">
            <w:pPr>
              <w:rPr>
                <w:rFonts w:ascii="Arial" w:hAnsi="Arial" w:cs="Arial"/>
                <w:sz w:val="22"/>
                <w:szCs w:val="22"/>
              </w:rPr>
            </w:pPr>
            <w:r w:rsidRPr="00020650">
              <w:rPr>
                <w:rFonts w:ascii="Arial" w:hAnsi="Arial" w:cs="Arial"/>
                <w:sz w:val="22"/>
                <w:szCs w:val="22"/>
              </w:rPr>
              <w:t>Do different types of paper affect the quality of a drawing?</w:t>
            </w:r>
          </w:p>
        </w:tc>
        <w:tc>
          <w:tcPr>
            <w:tcW w:w="4797" w:type="dxa"/>
          </w:tcPr>
          <w:p w14:paraId="064C788A" w14:textId="6053B0EA" w:rsidR="004C13A4" w:rsidRPr="00020650" w:rsidRDefault="004C13A4" w:rsidP="004C13A4">
            <w:pPr>
              <w:rPr>
                <w:rFonts w:ascii="Arial" w:hAnsi="Arial" w:cs="Arial"/>
                <w:sz w:val="22"/>
                <w:szCs w:val="22"/>
              </w:rPr>
            </w:pPr>
            <w:r w:rsidRPr="00020650">
              <w:rPr>
                <w:rFonts w:ascii="Arial" w:hAnsi="Arial" w:cs="Arial"/>
                <w:sz w:val="22"/>
                <w:szCs w:val="22"/>
              </w:rPr>
              <w:t xml:space="preserve">Yes </w:t>
            </w:r>
          </w:p>
        </w:tc>
      </w:tr>
      <w:tr w:rsidR="004C13A4" w14:paraId="1C541B43" w14:textId="77777777" w:rsidTr="008F6F4A">
        <w:tc>
          <w:tcPr>
            <w:tcW w:w="4796" w:type="dxa"/>
          </w:tcPr>
          <w:p w14:paraId="5A29FD62" w14:textId="3E811B2F" w:rsidR="004C13A4" w:rsidRDefault="004C13A4" w:rsidP="004C13A4">
            <w:pPr>
              <w:rPr>
                <w:rFonts w:ascii="Arial" w:hAnsi="Arial" w:cs="Arial"/>
                <w:b/>
                <w:bCs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>Can protective materials for paper prevent smudging in graphite drawings?</w:t>
            </w:r>
          </w:p>
        </w:tc>
        <w:tc>
          <w:tcPr>
            <w:tcW w:w="4797" w:type="dxa"/>
          </w:tcPr>
          <w:p w14:paraId="17EA8DF1" w14:textId="5A86BF88" w:rsidR="004C13A4" w:rsidRDefault="004C13A4" w:rsidP="004C13A4">
            <w:pPr>
              <w:rPr>
                <w:rFonts w:ascii="Arial" w:hAnsi="Arial" w:cs="Arial"/>
                <w:b/>
                <w:bCs/>
              </w:rPr>
            </w:pPr>
            <w:r w:rsidRPr="00020650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</w:tr>
      <w:tr w:rsidR="004C13A4" w14:paraId="19FBF460" w14:textId="77777777" w:rsidTr="008F6F4A">
        <w:tc>
          <w:tcPr>
            <w:tcW w:w="4796" w:type="dxa"/>
          </w:tcPr>
          <w:p w14:paraId="61A6A278" w14:textId="2B81E07E" w:rsidR="004C13A4" w:rsidRDefault="004C13A4" w:rsidP="004C13A4">
            <w:pPr>
              <w:rPr>
                <w:rFonts w:ascii="Arial" w:hAnsi="Arial" w:cs="Arial"/>
                <w:b/>
                <w:bCs/>
              </w:rPr>
            </w:pPr>
            <w:r w:rsidRPr="00BD48BB">
              <w:rPr>
                <w:rFonts w:ascii="Arial" w:hAnsi="Arial" w:cs="Arial"/>
                <w:sz w:val="22"/>
                <w:szCs w:val="22"/>
              </w:rPr>
              <w:t>Do the hardness levels of graphite pencils affect shading techniques?</w:t>
            </w:r>
          </w:p>
        </w:tc>
        <w:tc>
          <w:tcPr>
            <w:tcW w:w="4797" w:type="dxa"/>
          </w:tcPr>
          <w:p w14:paraId="50B3BA39" w14:textId="7A545734" w:rsidR="004C13A4" w:rsidRPr="00DB4A79" w:rsidRDefault="004C13A4" w:rsidP="004C13A4">
            <w:pPr>
              <w:rPr>
                <w:rFonts w:ascii="Arial" w:hAnsi="Arial" w:cs="Arial"/>
                <w:sz w:val="22"/>
                <w:szCs w:val="22"/>
              </w:rPr>
            </w:pPr>
            <w:r w:rsidRPr="00DB4A79">
              <w:rPr>
                <w:rFonts w:ascii="Arial" w:hAnsi="Arial" w:cs="Arial"/>
                <w:sz w:val="22"/>
                <w:szCs w:val="22"/>
              </w:rPr>
              <w:t xml:space="preserve">Yes </w:t>
            </w:r>
          </w:p>
        </w:tc>
      </w:tr>
      <w:tr w:rsidR="004C13A4" w14:paraId="16755675" w14:textId="77777777" w:rsidTr="008F6F4A">
        <w:tc>
          <w:tcPr>
            <w:tcW w:w="4796" w:type="dxa"/>
          </w:tcPr>
          <w:p w14:paraId="71DACE47" w14:textId="77493EAA" w:rsidR="004C13A4" w:rsidRDefault="004C13A4" w:rsidP="004C13A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any three pencil shading techniques?</w:t>
            </w:r>
          </w:p>
        </w:tc>
        <w:tc>
          <w:tcPr>
            <w:tcW w:w="4797" w:type="dxa"/>
          </w:tcPr>
          <w:p w14:paraId="72287DF7" w14:textId="52938DB2" w:rsidR="004C13A4" w:rsidRPr="003A2F80" w:rsidRDefault="004C13A4" w:rsidP="004C13A4">
            <w:pPr>
              <w:rPr>
                <w:rFonts w:ascii="Arial" w:hAnsi="Arial" w:cs="Arial"/>
                <w:sz w:val="22"/>
                <w:szCs w:val="22"/>
              </w:rPr>
            </w:pPr>
            <w:r w:rsidRPr="003A2F80">
              <w:rPr>
                <w:rFonts w:ascii="Arial" w:hAnsi="Arial" w:cs="Arial"/>
                <w:sz w:val="22"/>
                <w:szCs w:val="22"/>
              </w:rPr>
              <w:t>blending, hatching, stippling, scumbling</w:t>
            </w:r>
          </w:p>
        </w:tc>
      </w:tr>
      <w:tr w:rsidR="004C13A4" w14:paraId="11688155" w14:textId="77777777" w:rsidTr="008F6F4A">
        <w:tc>
          <w:tcPr>
            <w:tcW w:w="4796" w:type="dxa"/>
          </w:tcPr>
          <w:p w14:paraId="2E82855F" w14:textId="0EB67355" w:rsidR="004C13A4" w:rsidRPr="004C13A4" w:rsidRDefault="004C13A4" w:rsidP="004C13A4">
            <w:pPr>
              <w:rPr>
                <w:rFonts w:ascii="Arial" w:hAnsi="Arial" w:cs="Arial"/>
                <w:sz w:val="22"/>
                <w:szCs w:val="22"/>
              </w:rPr>
            </w:pPr>
            <w:r w:rsidRPr="004C13A4">
              <w:rPr>
                <w:rFonts w:ascii="Arial" w:hAnsi="Arial" w:cs="Arial"/>
                <w:sz w:val="22"/>
                <w:szCs w:val="22"/>
              </w:rPr>
              <w:t>What are five types of line in drawing?</w:t>
            </w:r>
          </w:p>
        </w:tc>
        <w:tc>
          <w:tcPr>
            <w:tcW w:w="4797" w:type="dxa"/>
          </w:tcPr>
          <w:p w14:paraId="60435032" w14:textId="66254C71" w:rsidR="004C13A4" w:rsidRPr="004C13A4" w:rsidRDefault="004C13A4" w:rsidP="004C13A4">
            <w:pPr>
              <w:rPr>
                <w:rFonts w:ascii="Arial" w:hAnsi="Arial" w:cs="Arial"/>
                <w:sz w:val="22"/>
                <w:szCs w:val="22"/>
              </w:rPr>
            </w:pPr>
            <w:r w:rsidRPr="004C13A4">
              <w:rPr>
                <w:rFonts w:ascii="Arial" w:hAnsi="Arial" w:cs="Arial"/>
                <w:sz w:val="22"/>
                <w:szCs w:val="22"/>
              </w:rPr>
              <w:t>Vertical lines, horizontal lines, diagonal lines, zigzag lines, and curved lines</w:t>
            </w:r>
          </w:p>
        </w:tc>
      </w:tr>
    </w:tbl>
    <w:p w14:paraId="5906236F" w14:textId="77777777" w:rsidR="00B203A0" w:rsidRPr="00B203A0" w:rsidRDefault="00B203A0" w:rsidP="00B203A0">
      <w:pPr>
        <w:jc w:val="center"/>
        <w:rPr>
          <w:rFonts w:ascii="Arial" w:hAnsi="Arial" w:cs="Arial"/>
          <w:b/>
          <w:bCs/>
          <w:sz w:val="24"/>
          <w:szCs w:val="24"/>
        </w:rPr>
      </w:pPr>
    </w:p>
    <w:sectPr w:rsidR="00B203A0" w:rsidRPr="00B203A0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11D770" w14:textId="77777777" w:rsidR="00ED00EB" w:rsidRDefault="00ED00EB" w:rsidP="00C92255">
      <w:pPr>
        <w:spacing w:after="0" w:line="240" w:lineRule="auto"/>
      </w:pPr>
      <w:r>
        <w:separator/>
      </w:r>
    </w:p>
  </w:endnote>
  <w:endnote w:type="continuationSeparator" w:id="0">
    <w:p w14:paraId="618B3744" w14:textId="77777777" w:rsidR="00ED00EB" w:rsidRDefault="00ED00E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373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250BD2" w14:textId="77777777" w:rsidR="00ED00EB" w:rsidRDefault="00ED00EB" w:rsidP="00C92255">
      <w:pPr>
        <w:spacing w:after="0" w:line="240" w:lineRule="auto"/>
      </w:pPr>
      <w:r>
        <w:separator/>
      </w:r>
    </w:p>
  </w:footnote>
  <w:footnote w:type="continuationSeparator" w:id="0">
    <w:p w14:paraId="3DF1031C" w14:textId="77777777" w:rsidR="00ED00EB" w:rsidRDefault="00ED00E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254E9"/>
    <w:multiLevelType w:val="hybridMultilevel"/>
    <w:tmpl w:val="6BDC5E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38267F"/>
    <w:multiLevelType w:val="hybridMultilevel"/>
    <w:tmpl w:val="D9145450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2E6EBC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A7E6575"/>
    <w:multiLevelType w:val="hybridMultilevel"/>
    <w:tmpl w:val="F7588B4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56054134"/>
    <w:multiLevelType w:val="hybridMultilevel"/>
    <w:tmpl w:val="E274012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334456271">
    <w:abstractNumId w:val="5"/>
  </w:num>
  <w:num w:numId="2" w16cid:durableId="203254819">
    <w:abstractNumId w:val="0"/>
  </w:num>
  <w:num w:numId="3" w16cid:durableId="1825778602">
    <w:abstractNumId w:val="6"/>
  </w:num>
  <w:num w:numId="4" w16cid:durableId="1895311990">
    <w:abstractNumId w:val="7"/>
  </w:num>
  <w:num w:numId="5" w16cid:durableId="1558012092">
    <w:abstractNumId w:val="8"/>
  </w:num>
  <w:num w:numId="6" w16cid:durableId="936598385">
    <w:abstractNumId w:val="2"/>
  </w:num>
  <w:num w:numId="7" w16cid:durableId="1096248372">
    <w:abstractNumId w:val="1"/>
  </w:num>
  <w:num w:numId="8" w16cid:durableId="28992898">
    <w:abstractNumId w:val="3"/>
  </w:num>
  <w:num w:numId="9" w16cid:durableId="826629924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0650"/>
    <w:rsid w:val="00023E92"/>
    <w:rsid w:val="00026798"/>
    <w:rsid w:val="00027020"/>
    <w:rsid w:val="00051F8D"/>
    <w:rsid w:val="000525BB"/>
    <w:rsid w:val="00055B94"/>
    <w:rsid w:val="000632C8"/>
    <w:rsid w:val="0006459A"/>
    <w:rsid w:val="00067377"/>
    <w:rsid w:val="00073565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3088"/>
    <w:rsid w:val="00105A0E"/>
    <w:rsid w:val="00107755"/>
    <w:rsid w:val="00107B9F"/>
    <w:rsid w:val="00107C81"/>
    <w:rsid w:val="00111BC3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6604"/>
    <w:rsid w:val="001D2096"/>
    <w:rsid w:val="001D47D3"/>
    <w:rsid w:val="001E38C0"/>
    <w:rsid w:val="001E70BD"/>
    <w:rsid w:val="001F2A43"/>
    <w:rsid w:val="001F35B8"/>
    <w:rsid w:val="001F4C49"/>
    <w:rsid w:val="00204483"/>
    <w:rsid w:val="00205041"/>
    <w:rsid w:val="00206480"/>
    <w:rsid w:val="00210ABC"/>
    <w:rsid w:val="002279F3"/>
    <w:rsid w:val="00242DFC"/>
    <w:rsid w:val="00243CC2"/>
    <w:rsid w:val="0024460D"/>
    <w:rsid w:val="00250844"/>
    <w:rsid w:val="00255B63"/>
    <w:rsid w:val="002724EF"/>
    <w:rsid w:val="00272C63"/>
    <w:rsid w:val="00273C55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E1E69"/>
    <w:rsid w:val="002F7A80"/>
    <w:rsid w:val="00307200"/>
    <w:rsid w:val="003245D8"/>
    <w:rsid w:val="003350BF"/>
    <w:rsid w:val="00343F42"/>
    <w:rsid w:val="0035152F"/>
    <w:rsid w:val="00351EED"/>
    <w:rsid w:val="0035637C"/>
    <w:rsid w:val="003669A4"/>
    <w:rsid w:val="003775B3"/>
    <w:rsid w:val="00396713"/>
    <w:rsid w:val="003A2B9C"/>
    <w:rsid w:val="003A2F80"/>
    <w:rsid w:val="003A6FF0"/>
    <w:rsid w:val="003B0BE3"/>
    <w:rsid w:val="003B28F3"/>
    <w:rsid w:val="003B4106"/>
    <w:rsid w:val="003B5915"/>
    <w:rsid w:val="003B639F"/>
    <w:rsid w:val="003C6DE4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13A4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5F9C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13E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289F"/>
    <w:rsid w:val="005D4097"/>
    <w:rsid w:val="005D521E"/>
    <w:rsid w:val="005E2947"/>
    <w:rsid w:val="0061490E"/>
    <w:rsid w:val="00622345"/>
    <w:rsid w:val="00631138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53FE"/>
    <w:rsid w:val="00697781"/>
    <w:rsid w:val="006A3B70"/>
    <w:rsid w:val="006A3DA6"/>
    <w:rsid w:val="006B179A"/>
    <w:rsid w:val="006B1EA8"/>
    <w:rsid w:val="006B36C6"/>
    <w:rsid w:val="006B42B6"/>
    <w:rsid w:val="006C138C"/>
    <w:rsid w:val="006C2572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0DFE"/>
    <w:rsid w:val="00781278"/>
    <w:rsid w:val="00781501"/>
    <w:rsid w:val="00793BD2"/>
    <w:rsid w:val="007A226C"/>
    <w:rsid w:val="007A5CDD"/>
    <w:rsid w:val="007B0C9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4F0"/>
    <w:rsid w:val="008F6F4A"/>
    <w:rsid w:val="00903770"/>
    <w:rsid w:val="00904ED1"/>
    <w:rsid w:val="0090734D"/>
    <w:rsid w:val="0091247B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17D28"/>
    <w:rsid w:val="00A253E5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E4F9D"/>
    <w:rsid w:val="00AF2568"/>
    <w:rsid w:val="00AF498F"/>
    <w:rsid w:val="00AF7658"/>
    <w:rsid w:val="00B07704"/>
    <w:rsid w:val="00B10401"/>
    <w:rsid w:val="00B16786"/>
    <w:rsid w:val="00B203A0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48BB"/>
    <w:rsid w:val="00BD5101"/>
    <w:rsid w:val="00BE1E16"/>
    <w:rsid w:val="00BE7F22"/>
    <w:rsid w:val="00C05385"/>
    <w:rsid w:val="00C16704"/>
    <w:rsid w:val="00C23C5B"/>
    <w:rsid w:val="00C30120"/>
    <w:rsid w:val="00C30A1A"/>
    <w:rsid w:val="00C37CEE"/>
    <w:rsid w:val="00C4016C"/>
    <w:rsid w:val="00C501B7"/>
    <w:rsid w:val="00C52F5C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25638"/>
    <w:rsid w:val="00D3033E"/>
    <w:rsid w:val="00D3786C"/>
    <w:rsid w:val="00D40BDD"/>
    <w:rsid w:val="00D51231"/>
    <w:rsid w:val="00D53CA7"/>
    <w:rsid w:val="00D56305"/>
    <w:rsid w:val="00D646AF"/>
    <w:rsid w:val="00D66E63"/>
    <w:rsid w:val="00D702BE"/>
    <w:rsid w:val="00D95455"/>
    <w:rsid w:val="00DA03FD"/>
    <w:rsid w:val="00DA281C"/>
    <w:rsid w:val="00DA3B06"/>
    <w:rsid w:val="00DB3D44"/>
    <w:rsid w:val="00DB4A79"/>
    <w:rsid w:val="00DC373B"/>
    <w:rsid w:val="00DD2BAD"/>
    <w:rsid w:val="00DE6544"/>
    <w:rsid w:val="00E04C8D"/>
    <w:rsid w:val="00E17757"/>
    <w:rsid w:val="00E20654"/>
    <w:rsid w:val="00E22D15"/>
    <w:rsid w:val="00E304E1"/>
    <w:rsid w:val="00E30545"/>
    <w:rsid w:val="00E54440"/>
    <w:rsid w:val="00E54D84"/>
    <w:rsid w:val="00E64769"/>
    <w:rsid w:val="00E76966"/>
    <w:rsid w:val="00E80DD5"/>
    <w:rsid w:val="00E865EB"/>
    <w:rsid w:val="00E92F0B"/>
    <w:rsid w:val="00E95479"/>
    <w:rsid w:val="00EA2B2B"/>
    <w:rsid w:val="00EA2FA2"/>
    <w:rsid w:val="00EC0282"/>
    <w:rsid w:val="00EC2066"/>
    <w:rsid w:val="00EC5DCF"/>
    <w:rsid w:val="00EC7683"/>
    <w:rsid w:val="00ED00EB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29B0"/>
    <w:rsid w:val="00FC5BA8"/>
    <w:rsid w:val="00FE0363"/>
    <w:rsid w:val="00FE4D42"/>
    <w:rsid w:val="00FE56EC"/>
    <w:rsid w:val="00FF6071"/>
    <w:rsid w:val="00FF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E1E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basedOn w:val="DefaultParagraphFont"/>
    <w:link w:val="Heading1"/>
    <w:uiPriority w:val="9"/>
    <w:rsid w:val="002E1E6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A7862-C5C8-4E18-882A-E911597FC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925</Words>
  <Characters>5276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Saima</cp:lastModifiedBy>
  <cp:revision>17</cp:revision>
  <dcterms:created xsi:type="dcterms:W3CDTF">2024-08-20T06:53:00Z</dcterms:created>
  <dcterms:modified xsi:type="dcterms:W3CDTF">2024-08-30T10:41:00Z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b850cf463d7d91db8795d28c04fb02452af7a6de7d6303e22f9f891059a44f44</vt:lpwstr>
  </property>
</Properties>
</file>